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6F" w:rsidRPr="00487A2B" w:rsidRDefault="00DE2BDF" w:rsidP="00B4787B">
      <w:pPr>
        <w:pStyle w:val="12"/>
        <w:tabs>
          <w:tab w:val="left" w:pos="55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974090" cy="934085"/>
            <wp:effectExtent l="19050" t="0" r="0" b="0"/>
            <wp:wrapNone/>
            <wp:docPr id="1" name="image12.png" descr="logo-vsgak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logo-vsgaki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86F" w:rsidRPr="00487A2B"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2B686F" w:rsidRPr="00487A2B" w:rsidRDefault="002B686F" w:rsidP="00B4787B">
      <w:pPr>
        <w:pStyle w:val="12"/>
        <w:tabs>
          <w:tab w:val="left" w:pos="55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tabs>
          <w:tab w:val="left" w:pos="55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A2B">
        <w:rPr>
          <w:rFonts w:ascii="Times New Roman" w:hAnsi="Times New Roman" w:cs="Times New Roman"/>
          <w:b/>
          <w:sz w:val="28"/>
          <w:szCs w:val="28"/>
        </w:rPr>
        <w:t xml:space="preserve">ФГБОУ ВО «Восточно-Сибирский государственный </w:t>
      </w:r>
      <w:proofErr w:type="gramEnd"/>
    </w:p>
    <w:p w:rsidR="002B686F" w:rsidRPr="00487A2B" w:rsidRDefault="002B686F" w:rsidP="00B4787B">
      <w:pPr>
        <w:pStyle w:val="12"/>
        <w:tabs>
          <w:tab w:val="left" w:pos="55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институт культуры»</w:t>
      </w: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86F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DF" w:rsidRDefault="00DE2BD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DF" w:rsidRDefault="00DE2BD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DF" w:rsidRDefault="00DE2BD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DF" w:rsidRDefault="00DE2BD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DF" w:rsidRPr="00487A2B" w:rsidRDefault="00DE2BD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86F" w:rsidRPr="00487A2B" w:rsidRDefault="00E633DA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2BDF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2BDF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2B686F" w:rsidRPr="00487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ФГБОУ ВО «ВОСТОЧНО-СИБИРСКИЙ</w:t>
      </w: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ГОСУДАРСТВЕННЫЙ ИНСТИТУТ КУЛЬТУРЫ»</w:t>
      </w: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EE4" w:rsidRPr="00487A2B" w:rsidRDefault="00452EE4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2B686F" w:rsidRPr="00487A2B" w:rsidRDefault="002B686F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B">
        <w:rPr>
          <w:rFonts w:ascii="Times New Roman" w:hAnsi="Times New Roman" w:cs="Times New Roman"/>
          <w:b/>
          <w:sz w:val="28"/>
          <w:szCs w:val="28"/>
        </w:rPr>
        <w:t>2019</w:t>
      </w:r>
    </w:p>
    <w:p w:rsidR="002B686F" w:rsidRPr="00487A2B" w:rsidRDefault="002B686F" w:rsidP="00B4787B">
      <w:pPr>
        <w:pStyle w:val="12"/>
        <w:tabs>
          <w:tab w:val="left" w:pos="55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64D" w:rsidRPr="00DE2BDF" w:rsidRDefault="00C8264D" w:rsidP="00CA624E">
      <w:pPr>
        <w:pStyle w:val="12"/>
        <w:spacing w:after="0" w:line="240" w:lineRule="auto"/>
        <w:ind w:firstLine="567"/>
        <w:jc w:val="both"/>
        <w:rPr>
          <w:rStyle w:val="fontstyle01"/>
        </w:rPr>
      </w:pPr>
      <w:proofErr w:type="gramStart"/>
      <w:r w:rsidRPr="00DE2BDF">
        <w:rPr>
          <w:rStyle w:val="fontstyle01"/>
        </w:rPr>
        <w:lastRenderedPageBreak/>
        <w:t>В отчетном году выпуск специалистов, бакалавров, магистрантов составил 471 чел., из них 148 чел. – по очной форме обучения, 323 чел. – по заочной.</w:t>
      </w:r>
      <w:proofErr w:type="gramEnd"/>
    </w:p>
    <w:p w:rsidR="00D54863" w:rsidRPr="00DE2BDF" w:rsidRDefault="00D54863" w:rsidP="00B4787B">
      <w:pPr>
        <w:pStyle w:val="12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9FE" w:rsidRPr="00DE2BDF" w:rsidRDefault="007679FE" w:rsidP="00B4787B">
      <w:pPr>
        <w:pStyle w:val="12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2BD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E2BDF">
        <w:rPr>
          <w:rFonts w:ascii="Times New Roman" w:hAnsi="Times New Roman" w:cs="Times New Roman"/>
          <w:sz w:val="28"/>
          <w:szCs w:val="28"/>
        </w:rPr>
        <w:t>1</w:t>
      </w:r>
    </w:p>
    <w:p w:rsidR="007679FE" w:rsidRPr="00DE2BDF" w:rsidRDefault="001016A3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DF">
        <w:rPr>
          <w:rFonts w:ascii="Times New Roman" w:hAnsi="Times New Roman" w:cs="Times New Roman"/>
          <w:b/>
          <w:sz w:val="28"/>
          <w:szCs w:val="28"/>
        </w:rPr>
        <w:t>Динамика в</w:t>
      </w:r>
      <w:r w:rsidR="002413D1" w:rsidRPr="00DE2BDF">
        <w:rPr>
          <w:rFonts w:ascii="Times New Roman" w:hAnsi="Times New Roman" w:cs="Times New Roman"/>
          <w:b/>
          <w:sz w:val="28"/>
          <w:szCs w:val="28"/>
        </w:rPr>
        <w:t>ыпуск</w:t>
      </w:r>
      <w:r w:rsidRPr="00DE2BDF">
        <w:rPr>
          <w:rFonts w:ascii="Times New Roman" w:hAnsi="Times New Roman" w:cs="Times New Roman"/>
          <w:b/>
          <w:sz w:val="28"/>
          <w:szCs w:val="28"/>
        </w:rPr>
        <w:t>а</w:t>
      </w:r>
      <w:r w:rsidR="00A15B9C" w:rsidRPr="00DE2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B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W w:w="935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13"/>
        <w:gridCol w:w="992"/>
        <w:gridCol w:w="851"/>
        <w:gridCol w:w="850"/>
        <w:gridCol w:w="992"/>
        <w:gridCol w:w="1134"/>
        <w:gridCol w:w="993"/>
        <w:gridCol w:w="2127"/>
      </w:tblGrid>
      <w:tr w:rsidR="009C39C4" w:rsidRPr="00DE2BDF" w:rsidTr="009C39C4">
        <w:tc>
          <w:tcPr>
            <w:tcW w:w="1413" w:type="dxa"/>
            <w:vMerge w:val="restart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gridSpan w:val="2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127" w:type="dxa"/>
            <w:gridSpan w:val="2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</w:t>
            </w:r>
            <w:proofErr w:type="gramEnd"/>
          </w:p>
        </w:tc>
        <w:tc>
          <w:tcPr>
            <w:tcW w:w="2127" w:type="dxa"/>
            <w:vMerge w:val="restart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Динамика</w:t>
            </w:r>
            <w:proofErr w:type="spellEnd"/>
          </w:p>
        </w:tc>
      </w:tr>
      <w:tr w:rsidR="009C39C4" w:rsidRPr="00DE2BDF" w:rsidTr="009C39C4">
        <w:tc>
          <w:tcPr>
            <w:tcW w:w="1413" w:type="dxa"/>
            <w:vMerge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7" w:type="dxa"/>
            <w:vMerge/>
          </w:tcPr>
          <w:p w:rsidR="009C39C4" w:rsidRPr="00DE2BDF" w:rsidRDefault="009C39C4" w:rsidP="00B478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9C4" w:rsidRPr="00DE2BDF" w:rsidTr="009C39C4">
        <w:tc>
          <w:tcPr>
            <w:tcW w:w="1413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92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C39C4" w:rsidRPr="00DE2BDF" w:rsidRDefault="009C39C4" w:rsidP="00B4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-0,67%</w:t>
            </w:r>
          </w:p>
        </w:tc>
      </w:tr>
      <w:tr w:rsidR="009C39C4" w:rsidRPr="00DE2BDF" w:rsidTr="009C39C4">
        <w:tc>
          <w:tcPr>
            <w:tcW w:w="1413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992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1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7" w:type="dxa"/>
          </w:tcPr>
          <w:p w:rsidR="009C39C4" w:rsidRPr="00DE2BDF" w:rsidRDefault="009C39C4" w:rsidP="00B4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-3,00%</w:t>
            </w:r>
          </w:p>
        </w:tc>
      </w:tr>
      <w:tr w:rsidR="009C39C4" w:rsidRPr="00DE2BDF" w:rsidTr="009C39C4">
        <w:tc>
          <w:tcPr>
            <w:tcW w:w="1413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851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850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9C39C4" w:rsidRPr="00DE2BDF" w:rsidRDefault="009C39C4" w:rsidP="00B4787B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127" w:type="dxa"/>
          </w:tcPr>
          <w:p w:rsidR="009C39C4" w:rsidRPr="00DE2BDF" w:rsidRDefault="009C39C4" w:rsidP="00B47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-2,28%</w:t>
            </w:r>
          </w:p>
        </w:tc>
      </w:tr>
    </w:tbl>
    <w:p w:rsidR="008815A3" w:rsidRPr="00DE2BDF" w:rsidRDefault="008815A3" w:rsidP="00B4787B">
      <w:pPr>
        <w:pStyle w:val="12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0F40" w:rsidRPr="00DE2BDF" w:rsidRDefault="00DE2BDF" w:rsidP="00837C4C">
      <w:pPr>
        <w:pStyle w:val="12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626028" cy="1680445"/>
            <wp:effectExtent l="12199" t="6101" r="3623" b="2554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7C4C" w:rsidRPr="00DE2BDF" w:rsidRDefault="00837C4C" w:rsidP="00837C4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E2BDF">
        <w:rPr>
          <w:rFonts w:ascii="Times New Roman" w:hAnsi="Times New Roman"/>
          <w:sz w:val="20"/>
          <w:szCs w:val="24"/>
        </w:rPr>
        <w:t>Рис.</w:t>
      </w:r>
      <w:r w:rsidR="00DE2BDF" w:rsidRPr="00DE2BDF">
        <w:rPr>
          <w:rFonts w:ascii="Times New Roman" w:hAnsi="Times New Roman"/>
          <w:sz w:val="20"/>
          <w:szCs w:val="24"/>
        </w:rPr>
        <w:t>1</w:t>
      </w:r>
      <w:r w:rsidRPr="00DE2BDF">
        <w:rPr>
          <w:rFonts w:ascii="Times New Roman" w:hAnsi="Times New Roman"/>
          <w:sz w:val="20"/>
          <w:szCs w:val="24"/>
        </w:rPr>
        <w:t>. Динамика выпуска</w:t>
      </w:r>
    </w:p>
    <w:p w:rsidR="00837C4C" w:rsidRPr="00DE2BDF" w:rsidRDefault="00837C4C" w:rsidP="008815A3">
      <w:pPr>
        <w:pStyle w:val="12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7AF7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 xml:space="preserve">Важным в решении задач практической подготовки, профориентации и трудоустройства </w:t>
      </w:r>
      <w:r w:rsidR="00541482" w:rsidRPr="00DE2BDF">
        <w:rPr>
          <w:rFonts w:ascii="Times New Roman" w:hAnsi="Times New Roman" w:cs="Times New Roman"/>
          <w:sz w:val="28"/>
          <w:szCs w:val="24"/>
        </w:rPr>
        <w:t>обучающихся</w:t>
      </w:r>
      <w:r w:rsidRPr="00DE2BDF">
        <w:rPr>
          <w:rFonts w:ascii="Times New Roman" w:hAnsi="Times New Roman" w:cs="Times New Roman"/>
          <w:sz w:val="28"/>
          <w:szCs w:val="24"/>
        </w:rPr>
        <w:t xml:space="preserve"> является взаимодействие с организациями – заказчиками, потребителями кадров. Институт поддерживает партнерские связи с большим количеством работодателей. </w:t>
      </w:r>
      <w:proofErr w:type="gramStart"/>
      <w:r w:rsidRPr="00DE2BDF">
        <w:rPr>
          <w:rFonts w:ascii="Times New Roman" w:hAnsi="Times New Roman" w:cs="Times New Roman"/>
          <w:sz w:val="28"/>
          <w:szCs w:val="24"/>
        </w:rPr>
        <w:t xml:space="preserve">Запросы на подготовку специалистов поступают от органов государственной власти, органов местного самоуправления, в целях содействия им в подготовке специалистов на основе целевой подготовки. </w:t>
      </w:r>
      <w:proofErr w:type="gramEnd"/>
    </w:p>
    <w:p w:rsidR="00E96CF5" w:rsidRPr="00DE2BDF" w:rsidRDefault="00537AF7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О</w:t>
      </w:r>
      <w:r w:rsidR="00E96CF5" w:rsidRPr="00DE2BDF">
        <w:rPr>
          <w:rFonts w:ascii="Times New Roman" w:hAnsi="Times New Roman" w:cs="Times New Roman"/>
          <w:sz w:val="28"/>
          <w:szCs w:val="24"/>
        </w:rPr>
        <w:t>с</w:t>
      </w:r>
      <w:r w:rsidRPr="00DE2BDF">
        <w:rPr>
          <w:rFonts w:ascii="Times New Roman" w:hAnsi="Times New Roman" w:cs="Times New Roman"/>
          <w:sz w:val="28"/>
          <w:szCs w:val="24"/>
        </w:rPr>
        <w:t>новными формами сотрудничества И</w:t>
      </w:r>
      <w:r w:rsidR="00E96CF5" w:rsidRPr="00DE2BDF">
        <w:rPr>
          <w:rFonts w:ascii="Times New Roman" w:hAnsi="Times New Roman" w:cs="Times New Roman"/>
          <w:sz w:val="28"/>
          <w:szCs w:val="24"/>
        </w:rPr>
        <w:t xml:space="preserve">нститута и работодателей являются: </w:t>
      </w:r>
    </w:p>
    <w:p w:rsidR="00E96CF5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 xml:space="preserve">− </w:t>
      </w:r>
      <w:r w:rsidR="00537AF7" w:rsidRPr="00DE2BDF">
        <w:rPr>
          <w:rFonts w:ascii="Times New Roman" w:hAnsi="Times New Roman" w:cs="Times New Roman"/>
          <w:sz w:val="28"/>
          <w:szCs w:val="24"/>
        </w:rPr>
        <w:t>п</w:t>
      </w:r>
      <w:r w:rsidRPr="00DE2BDF">
        <w:rPr>
          <w:rFonts w:ascii="Times New Roman" w:hAnsi="Times New Roman" w:cs="Times New Roman"/>
          <w:sz w:val="28"/>
          <w:szCs w:val="24"/>
        </w:rPr>
        <w:t xml:space="preserve">ривлечение работодателей для разработки профессиональных компетенций; </w:t>
      </w:r>
    </w:p>
    <w:p w:rsidR="00537AF7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−</w:t>
      </w:r>
      <w:r w:rsidR="00537AF7" w:rsidRPr="00DE2BDF">
        <w:rPr>
          <w:rFonts w:ascii="Times New Roman" w:hAnsi="Times New Roman" w:cs="Times New Roman"/>
          <w:sz w:val="28"/>
          <w:szCs w:val="24"/>
        </w:rPr>
        <w:t xml:space="preserve"> п</w:t>
      </w:r>
      <w:r w:rsidRPr="00DE2BDF">
        <w:rPr>
          <w:rFonts w:ascii="Times New Roman" w:hAnsi="Times New Roman" w:cs="Times New Roman"/>
          <w:sz w:val="28"/>
          <w:szCs w:val="24"/>
        </w:rPr>
        <w:t>ривлечение работодателя к оценке знаний, умений, навыков в качестве председателей и членов Г</w:t>
      </w:r>
      <w:r w:rsidR="00537AF7" w:rsidRPr="00DE2BDF">
        <w:rPr>
          <w:rFonts w:ascii="Times New Roman" w:hAnsi="Times New Roman" w:cs="Times New Roman"/>
          <w:sz w:val="28"/>
          <w:szCs w:val="24"/>
        </w:rPr>
        <w:t>Э</w:t>
      </w:r>
      <w:r w:rsidRPr="00DE2BDF">
        <w:rPr>
          <w:rFonts w:ascii="Times New Roman" w:hAnsi="Times New Roman" w:cs="Times New Roman"/>
          <w:sz w:val="28"/>
          <w:szCs w:val="24"/>
        </w:rPr>
        <w:t xml:space="preserve">К и жюри конкурсов; </w:t>
      </w:r>
    </w:p>
    <w:p w:rsidR="00E96CF5" w:rsidRPr="00DE2BDF" w:rsidRDefault="00537AF7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– п</w:t>
      </w:r>
      <w:r w:rsidR="00E96CF5" w:rsidRPr="00DE2BDF">
        <w:rPr>
          <w:rFonts w:ascii="Times New Roman" w:hAnsi="Times New Roman" w:cs="Times New Roman"/>
          <w:sz w:val="28"/>
          <w:szCs w:val="24"/>
        </w:rPr>
        <w:t xml:space="preserve">роведение курсов по повышению квалификации; </w:t>
      </w:r>
    </w:p>
    <w:p w:rsidR="00E96CF5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−</w:t>
      </w:r>
      <w:r w:rsidR="00537AF7" w:rsidRPr="00DE2BDF">
        <w:rPr>
          <w:rFonts w:ascii="Times New Roman" w:hAnsi="Times New Roman" w:cs="Times New Roman"/>
          <w:sz w:val="28"/>
          <w:szCs w:val="24"/>
        </w:rPr>
        <w:t xml:space="preserve"> п</w:t>
      </w:r>
      <w:r w:rsidRPr="00DE2BDF">
        <w:rPr>
          <w:rFonts w:ascii="Times New Roman" w:hAnsi="Times New Roman" w:cs="Times New Roman"/>
          <w:sz w:val="28"/>
          <w:szCs w:val="24"/>
        </w:rPr>
        <w:t xml:space="preserve">рофессиональная переподготовка; </w:t>
      </w:r>
    </w:p>
    <w:p w:rsidR="00E96CF5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−</w:t>
      </w:r>
      <w:r w:rsidR="003A797B" w:rsidRPr="00DE2BDF">
        <w:rPr>
          <w:rFonts w:ascii="Times New Roman" w:hAnsi="Times New Roman" w:cs="Times New Roman"/>
          <w:sz w:val="28"/>
          <w:szCs w:val="24"/>
        </w:rPr>
        <w:t xml:space="preserve"> </w:t>
      </w:r>
      <w:r w:rsidR="00537AF7" w:rsidRPr="00DE2BDF">
        <w:rPr>
          <w:rFonts w:ascii="Times New Roman" w:hAnsi="Times New Roman" w:cs="Times New Roman"/>
          <w:sz w:val="28"/>
          <w:szCs w:val="24"/>
        </w:rPr>
        <w:t>заключение договоров о сотрудничестве,</w:t>
      </w:r>
      <w:r w:rsidR="003A797B" w:rsidRPr="00DE2BDF">
        <w:rPr>
          <w:rFonts w:ascii="Times New Roman" w:hAnsi="Times New Roman" w:cs="Times New Roman"/>
          <w:sz w:val="28"/>
          <w:szCs w:val="24"/>
        </w:rPr>
        <w:t xml:space="preserve"> </w:t>
      </w:r>
      <w:r w:rsidR="00537AF7" w:rsidRPr="00DE2BDF">
        <w:rPr>
          <w:rFonts w:ascii="Times New Roman" w:hAnsi="Times New Roman" w:cs="Times New Roman"/>
          <w:sz w:val="28"/>
          <w:szCs w:val="24"/>
        </w:rPr>
        <w:t xml:space="preserve">о целевой подготовке, </w:t>
      </w:r>
      <w:r w:rsidRPr="00DE2BDF">
        <w:rPr>
          <w:rFonts w:ascii="Times New Roman" w:hAnsi="Times New Roman" w:cs="Times New Roman"/>
          <w:sz w:val="28"/>
          <w:szCs w:val="24"/>
        </w:rPr>
        <w:t>о прохожд</w:t>
      </w:r>
      <w:r w:rsidR="00537AF7" w:rsidRPr="00DE2BDF">
        <w:rPr>
          <w:rFonts w:ascii="Times New Roman" w:hAnsi="Times New Roman" w:cs="Times New Roman"/>
          <w:sz w:val="28"/>
          <w:szCs w:val="24"/>
        </w:rPr>
        <w:t xml:space="preserve">ении производственной практики; </w:t>
      </w:r>
    </w:p>
    <w:p w:rsidR="00537AF7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 xml:space="preserve">− </w:t>
      </w:r>
      <w:r w:rsidR="00537AF7" w:rsidRPr="00DE2BDF">
        <w:rPr>
          <w:rFonts w:ascii="Times New Roman" w:hAnsi="Times New Roman" w:cs="Times New Roman"/>
          <w:sz w:val="28"/>
          <w:szCs w:val="24"/>
        </w:rPr>
        <w:t>т</w:t>
      </w:r>
      <w:r w:rsidRPr="00DE2BDF">
        <w:rPr>
          <w:rFonts w:ascii="Times New Roman" w:hAnsi="Times New Roman" w:cs="Times New Roman"/>
          <w:sz w:val="28"/>
          <w:szCs w:val="24"/>
        </w:rPr>
        <w:t>рудоустройство</w:t>
      </w:r>
      <w:r w:rsidR="00537AF7" w:rsidRPr="00DE2BDF">
        <w:rPr>
          <w:rFonts w:ascii="Times New Roman" w:hAnsi="Times New Roman" w:cs="Times New Roman"/>
          <w:sz w:val="28"/>
          <w:szCs w:val="24"/>
        </w:rPr>
        <w:t xml:space="preserve"> выпускников</w:t>
      </w:r>
      <w:r w:rsidRPr="00DE2BDF">
        <w:rPr>
          <w:rFonts w:ascii="Times New Roman" w:hAnsi="Times New Roman" w:cs="Times New Roman"/>
          <w:sz w:val="28"/>
          <w:szCs w:val="24"/>
        </w:rPr>
        <w:t xml:space="preserve"> по заявкам, поступающим от организаций</w:t>
      </w:r>
      <w:r w:rsidR="00537AF7" w:rsidRPr="00DE2BDF">
        <w:rPr>
          <w:rFonts w:ascii="Times New Roman" w:hAnsi="Times New Roman" w:cs="Times New Roman"/>
          <w:sz w:val="28"/>
          <w:szCs w:val="24"/>
        </w:rPr>
        <w:t>.</w:t>
      </w:r>
    </w:p>
    <w:p w:rsidR="00537AF7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В 2018 г. во ВСГИК поступили официальные запросы о подборе кандидатур на вакантные места от организаций и учреждений: Администрация МО «</w:t>
      </w:r>
      <w:proofErr w:type="spellStart"/>
      <w:r w:rsidRPr="00DE2BDF">
        <w:rPr>
          <w:rFonts w:ascii="Times New Roman" w:hAnsi="Times New Roman" w:cs="Times New Roman"/>
          <w:sz w:val="28"/>
          <w:szCs w:val="24"/>
        </w:rPr>
        <w:t>Нижнеудинское</w:t>
      </w:r>
      <w:proofErr w:type="spellEnd"/>
      <w:r w:rsidRPr="00DE2BDF">
        <w:rPr>
          <w:rFonts w:ascii="Times New Roman" w:hAnsi="Times New Roman" w:cs="Times New Roman"/>
          <w:sz w:val="28"/>
          <w:szCs w:val="24"/>
        </w:rPr>
        <w:t xml:space="preserve">» Иркутской области, </w:t>
      </w:r>
      <w:proofErr w:type="spellStart"/>
      <w:r w:rsidRPr="00DE2BDF">
        <w:rPr>
          <w:rFonts w:ascii="Times New Roman" w:hAnsi="Times New Roman" w:cs="Times New Roman"/>
          <w:sz w:val="28"/>
          <w:szCs w:val="24"/>
        </w:rPr>
        <w:t>Ачинский</w:t>
      </w:r>
      <w:proofErr w:type="spellEnd"/>
      <w:r w:rsidRPr="00DE2BDF">
        <w:rPr>
          <w:rFonts w:ascii="Times New Roman" w:hAnsi="Times New Roman" w:cs="Times New Roman"/>
          <w:sz w:val="28"/>
          <w:szCs w:val="24"/>
        </w:rPr>
        <w:t xml:space="preserve"> драматический театр, Администрация ГБПОУ Иркутского областного колледжа, МБОУ «Музыкально-гуманитарный лицей им. </w:t>
      </w:r>
      <w:proofErr w:type="spellStart"/>
      <w:r w:rsidRPr="00DE2BDF">
        <w:rPr>
          <w:rFonts w:ascii="Times New Roman" w:hAnsi="Times New Roman" w:cs="Times New Roman"/>
          <w:sz w:val="28"/>
          <w:szCs w:val="24"/>
        </w:rPr>
        <w:t>Д.Аюшеева</w:t>
      </w:r>
      <w:proofErr w:type="spellEnd"/>
      <w:r w:rsidRPr="00DE2BDF">
        <w:rPr>
          <w:rFonts w:ascii="Times New Roman" w:hAnsi="Times New Roman" w:cs="Times New Roman"/>
          <w:sz w:val="28"/>
          <w:szCs w:val="24"/>
        </w:rPr>
        <w:t xml:space="preserve">»; </w:t>
      </w:r>
      <w:r w:rsidRPr="00DE2BDF">
        <w:rPr>
          <w:rFonts w:ascii="Times New Roman" w:hAnsi="Times New Roman" w:cs="Times New Roman"/>
          <w:sz w:val="28"/>
          <w:szCs w:val="24"/>
        </w:rPr>
        <w:lastRenderedPageBreak/>
        <w:t>Рекламное аген</w:t>
      </w:r>
      <w:r w:rsidR="00537AF7" w:rsidRPr="00DE2BDF">
        <w:rPr>
          <w:rFonts w:ascii="Times New Roman" w:hAnsi="Times New Roman" w:cs="Times New Roman"/>
          <w:sz w:val="28"/>
          <w:szCs w:val="24"/>
        </w:rPr>
        <w:t>т</w:t>
      </w:r>
      <w:r w:rsidRPr="00DE2BDF">
        <w:rPr>
          <w:rFonts w:ascii="Times New Roman" w:hAnsi="Times New Roman" w:cs="Times New Roman"/>
          <w:sz w:val="28"/>
          <w:szCs w:val="24"/>
        </w:rPr>
        <w:t xml:space="preserve">ство «Жираф»; </w:t>
      </w:r>
      <w:r w:rsidR="00537AF7" w:rsidRPr="00DE2BDF">
        <w:rPr>
          <w:rFonts w:ascii="Times New Roman" w:hAnsi="Times New Roman" w:cs="Times New Roman"/>
          <w:sz w:val="28"/>
          <w:szCs w:val="24"/>
        </w:rPr>
        <w:t>в</w:t>
      </w:r>
      <w:r w:rsidRPr="00DE2BDF">
        <w:rPr>
          <w:rFonts w:ascii="Times New Roman" w:hAnsi="Times New Roman" w:cs="Times New Roman"/>
          <w:sz w:val="28"/>
          <w:szCs w:val="24"/>
        </w:rPr>
        <w:t>оенный оркестр учебного центра ЖДВ г. Щелково; МБУК «</w:t>
      </w:r>
      <w:proofErr w:type="spellStart"/>
      <w:r w:rsidRPr="00DE2BDF">
        <w:rPr>
          <w:rFonts w:ascii="Times New Roman" w:hAnsi="Times New Roman" w:cs="Times New Roman"/>
          <w:sz w:val="28"/>
          <w:szCs w:val="24"/>
        </w:rPr>
        <w:t>Межпоселенческий</w:t>
      </w:r>
      <w:proofErr w:type="spellEnd"/>
      <w:r w:rsidR="00D40D97" w:rsidRPr="00DE2BDF">
        <w:rPr>
          <w:rFonts w:ascii="Times New Roman" w:hAnsi="Times New Roman" w:cs="Times New Roman"/>
          <w:sz w:val="28"/>
          <w:szCs w:val="24"/>
        </w:rPr>
        <w:t xml:space="preserve"> </w:t>
      </w:r>
      <w:r w:rsidRPr="00DE2BDF">
        <w:rPr>
          <w:rFonts w:ascii="Times New Roman" w:hAnsi="Times New Roman" w:cs="Times New Roman"/>
          <w:sz w:val="28"/>
          <w:szCs w:val="24"/>
        </w:rPr>
        <w:t>культурный центр досуга» Иркутской области</w:t>
      </w:r>
      <w:r w:rsidR="00D40D97" w:rsidRPr="00DE2BDF">
        <w:rPr>
          <w:rFonts w:ascii="Times New Roman" w:hAnsi="Times New Roman" w:cs="Times New Roman"/>
          <w:sz w:val="28"/>
          <w:szCs w:val="24"/>
        </w:rPr>
        <w:t xml:space="preserve"> </w:t>
      </w:r>
      <w:r w:rsidRPr="00DE2BDF">
        <w:rPr>
          <w:rFonts w:ascii="Times New Roman" w:hAnsi="Times New Roman" w:cs="Times New Roman"/>
          <w:sz w:val="28"/>
          <w:szCs w:val="24"/>
        </w:rPr>
        <w:t xml:space="preserve">и др. </w:t>
      </w:r>
    </w:p>
    <w:p w:rsidR="00E96CF5" w:rsidRPr="00DE2BDF" w:rsidRDefault="00E96CF5" w:rsidP="0053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2BDF">
        <w:rPr>
          <w:rFonts w:ascii="Times New Roman" w:hAnsi="Times New Roman" w:cs="Times New Roman"/>
          <w:sz w:val="28"/>
          <w:szCs w:val="24"/>
        </w:rPr>
        <w:t>Более 80 % выпускников трудоустроились в соответствии с профилем подготовки, из них около 60 % в Республике Бурятия, 40 % в других регионах</w:t>
      </w:r>
      <w:r w:rsidR="00537AF7" w:rsidRPr="00DE2BDF">
        <w:rPr>
          <w:rFonts w:ascii="Times New Roman" w:hAnsi="Times New Roman" w:cs="Times New Roman"/>
          <w:sz w:val="28"/>
          <w:szCs w:val="24"/>
        </w:rPr>
        <w:t>: З</w:t>
      </w:r>
      <w:r w:rsidRPr="00DE2BDF">
        <w:rPr>
          <w:rFonts w:ascii="Times New Roman" w:hAnsi="Times New Roman" w:cs="Times New Roman"/>
          <w:sz w:val="28"/>
          <w:szCs w:val="24"/>
        </w:rPr>
        <w:t xml:space="preserve">абайкальский край, Республика Тыва, Иркутская область, Красноярский край, Республика Саха-Якутия, Амурская область, Республика Алтай и др. Выпускники ВСГИК </w:t>
      </w:r>
      <w:r w:rsidR="00D748EF" w:rsidRPr="00DE2BDF">
        <w:rPr>
          <w:rFonts w:ascii="Times New Roman" w:hAnsi="Times New Roman" w:cs="Times New Roman"/>
          <w:sz w:val="28"/>
          <w:szCs w:val="24"/>
        </w:rPr>
        <w:t xml:space="preserve">успешно </w:t>
      </w:r>
      <w:r w:rsidR="00537AF7" w:rsidRPr="00DE2BDF">
        <w:rPr>
          <w:rFonts w:ascii="Times New Roman" w:hAnsi="Times New Roman" w:cs="Times New Roman"/>
          <w:sz w:val="28"/>
          <w:szCs w:val="24"/>
        </w:rPr>
        <w:t>трудоустраиваются за рубежом</w:t>
      </w:r>
      <w:r w:rsidRPr="00DE2BDF">
        <w:rPr>
          <w:rFonts w:ascii="Times New Roman" w:hAnsi="Times New Roman" w:cs="Times New Roman"/>
          <w:sz w:val="28"/>
          <w:szCs w:val="24"/>
        </w:rPr>
        <w:t xml:space="preserve"> (Монголия, Китай).</w:t>
      </w:r>
    </w:p>
    <w:p w:rsidR="003C4A90" w:rsidRPr="00DE2BDF" w:rsidRDefault="003C4A90" w:rsidP="003C4A90">
      <w:pPr>
        <w:pStyle w:val="12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2BD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1118D">
        <w:rPr>
          <w:rFonts w:ascii="Times New Roman" w:hAnsi="Times New Roman" w:cs="Times New Roman"/>
          <w:sz w:val="28"/>
          <w:szCs w:val="28"/>
        </w:rPr>
        <w:t>2</w:t>
      </w:r>
    </w:p>
    <w:p w:rsidR="003C4A90" w:rsidRPr="00DE2BDF" w:rsidRDefault="003C4A90" w:rsidP="003C4A90">
      <w:pPr>
        <w:pStyle w:val="1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DF">
        <w:rPr>
          <w:rFonts w:ascii="Times New Roman" w:hAnsi="Times New Roman" w:cs="Times New Roman"/>
          <w:b/>
          <w:sz w:val="28"/>
          <w:szCs w:val="28"/>
        </w:rPr>
        <w:t>Распределение выпуска</w:t>
      </w:r>
      <w:r w:rsidR="00D748EF" w:rsidRPr="00DE2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BDF">
        <w:rPr>
          <w:rFonts w:ascii="Times New Roman" w:hAnsi="Times New Roman" w:cs="Times New Roman"/>
          <w:b/>
          <w:sz w:val="28"/>
          <w:szCs w:val="28"/>
        </w:rPr>
        <w:t>201</w:t>
      </w:r>
      <w:r w:rsidR="003D2028" w:rsidRPr="00DE2BDF">
        <w:rPr>
          <w:rFonts w:ascii="Times New Roman" w:hAnsi="Times New Roman" w:cs="Times New Roman"/>
          <w:b/>
          <w:sz w:val="28"/>
          <w:szCs w:val="28"/>
        </w:rPr>
        <w:t>8</w:t>
      </w:r>
      <w:r w:rsidRPr="00DE2BDF">
        <w:rPr>
          <w:rFonts w:ascii="Times New Roman" w:hAnsi="Times New Roman" w:cs="Times New Roman"/>
          <w:b/>
          <w:sz w:val="28"/>
          <w:szCs w:val="28"/>
        </w:rPr>
        <w:t xml:space="preserve"> г. по каналам занятости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1843"/>
        <w:gridCol w:w="1559"/>
      </w:tblGrid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выпускников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2017-18 </w:t>
            </w:r>
            <w:proofErr w:type="spell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- из них трудоустроены по специальности</w:t>
            </w:r>
            <w:proofErr w:type="gramEnd"/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- из них не трудоустроены</w:t>
            </w:r>
            <w:proofErr w:type="gramEnd"/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обучение на следующем уровне по </w:t>
            </w:r>
            <w:r w:rsidR="000B6EB4" w:rsidRPr="00DE2BDF">
              <w:rPr>
                <w:rFonts w:ascii="Times New Roman" w:hAnsi="Times New Roman" w:cs="Times New Roman"/>
                <w:sz w:val="24"/>
                <w:szCs w:val="24"/>
              </w:rPr>
              <w:t>очной форме обучения</w:t>
            </w:r>
          </w:p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(относятся к </w:t>
            </w:r>
            <w:proofErr w:type="gramStart"/>
            <w:r w:rsidRPr="00DE2BDF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трудоустроенным</w:t>
            </w:r>
            <w:proofErr w:type="gramEnd"/>
            <w:r w:rsidRPr="00DE2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специальности)</w:t>
            </w:r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Призваны в ряды вооруженных сил</w:t>
            </w:r>
            <w:proofErr w:type="gramEnd"/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республики трудоустроены</w:t>
            </w:r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96CF5" w:rsidRPr="00DE2BDF" w:rsidTr="00C85D2E">
        <w:tc>
          <w:tcPr>
            <w:tcW w:w="9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8EF" w:rsidRPr="00D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DE2BDF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пределы республики обучающихся</w:t>
            </w:r>
          </w:p>
        </w:tc>
        <w:tc>
          <w:tcPr>
            <w:tcW w:w="1843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E96CF5" w:rsidRPr="00DE2BDF" w:rsidRDefault="00E96CF5" w:rsidP="00E9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DF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</w:tbl>
    <w:p w:rsidR="00E96CF5" w:rsidRPr="00DE2BDF" w:rsidRDefault="00E96CF5" w:rsidP="00E96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CF5" w:rsidRPr="001529FF" w:rsidRDefault="00E96CF5" w:rsidP="00E96CF5">
      <w:pPr>
        <w:spacing w:after="0" w:line="240" w:lineRule="auto"/>
        <w:ind w:firstLine="567"/>
        <w:jc w:val="both"/>
        <w:rPr>
          <w:sz w:val="28"/>
          <w:szCs w:val="24"/>
        </w:rPr>
      </w:pPr>
      <w:proofErr w:type="gramStart"/>
      <w:r w:rsidRPr="00DE2BDF">
        <w:rPr>
          <w:rFonts w:ascii="Times New Roman" w:hAnsi="Times New Roman" w:cs="Times New Roman"/>
          <w:sz w:val="28"/>
          <w:szCs w:val="24"/>
        </w:rPr>
        <w:t xml:space="preserve">Приоритетным направлением </w:t>
      </w:r>
      <w:r w:rsidR="00D748EF" w:rsidRPr="00DE2BDF">
        <w:rPr>
          <w:rFonts w:ascii="Times New Roman" w:hAnsi="Times New Roman" w:cs="Times New Roman"/>
          <w:sz w:val="28"/>
          <w:szCs w:val="24"/>
        </w:rPr>
        <w:t>деятельности В</w:t>
      </w:r>
      <w:r w:rsidRPr="00DE2BDF">
        <w:rPr>
          <w:rFonts w:ascii="Times New Roman" w:hAnsi="Times New Roman" w:cs="Times New Roman"/>
          <w:sz w:val="28"/>
          <w:szCs w:val="24"/>
        </w:rPr>
        <w:t>СГИК является оперативное реагирование на изменения рынка труда и требования работодателей к подготовке высококвалифицированных специалистов в сфере культуры и искусств</w:t>
      </w:r>
      <w:r w:rsidRPr="00DE2BDF">
        <w:rPr>
          <w:sz w:val="28"/>
          <w:szCs w:val="24"/>
        </w:rPr>
        <w:t>.</w:t>
      </w:r>
      <w:proofErr w:type="gramEnd"/>
    </w:p>
    <w:p w:rsidR="00AF24F7" w:rsidRPr="001529FF" w:rsidRDefault="00AF24F7" w:rsidP="00B4787B">
      <w:pPr>
        <w:pStyle w:val="12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1F40" w:rsidRPr="00925265" w:rsidRDefault="00BB1F40" w:rsidP="0034442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sectPr w:rsidR="00BB1F40" w:rsidRPr="00925265" w:rsidSect="00DE2BDF">
      <w:footerReference w:type="default" r:id="rId9"/>
      <w:pgSz w:w="11906" w:h="16838"/>
      <w:pgMar w:top="1134" w:right="850" w:bottom="1134" w:left="1701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4A" w:rsidRDefault="00213F4A">
      <w:pPr>
        <w:spacing w:after="0" w:line="240" w:lineRule="auto"/>
      </w:pPr>
      <w:r>
        <w:separator/>
      </w:r>
    </w:p>
  </w:endnote>
  <w:endnote w:type="continuationSeparator" w:id="0">
    <w:p w:rsidR="00213F4A" w:rsidRDefault="002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7A" w:rsidRDefault="00D6217A">
    <w:pPr>
      <w:pStyle w:val="normal"/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4A" w:rsidRDefault="00213F4A">
      <w:pPr>
        <w:spacing w:after="0" w:line="240" w:lineRule="auto"/>
      </w:pPr>
      <w:r>
        <w:separator/>
      </w:r>
    </w:p>
  </w:footnote>
  <w:footnote w:type="continuationSeparator" w:id="0">
    <w:p w:rsidR="00213F4A" w:rsidRDefault="002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5E"/>
    <w:multiLevelType w:val="hybridMultilevel"/>
    <w:tmpl w:val="0001784C"/>
    <w:lvl w:ilvl="0" w:tplc="0000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3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3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D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8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1BC2ABF"/>
    <w:multiLevelType w:val="hybridMultilevel"/>
    <w:tmpl w:val="159A0102"/>
    <w:lvl w:ilvl="0" w:tplc="CEBA6A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6449E3"/>
    <w:multiLevelType w:val="hybridMultilevel"/>
    <w:tmpl w:val="8BD6F8C8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hint="default"/>
        <w:sz w:val="16"/>
      </w:rPr>
    </w:lvl>
    <w:lvl w:ilvl="1" w:tplc="F39C3814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140CC2"/>
    <w:multiLevelType w:val="hybridMultilevel"/>
    <w:tmpl w:val="8F589B14"/>
    <w:lvl w:ilvl="0" w:tplc="CEBA6A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874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809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059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2A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AC1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25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F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E1F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51C22"/>
    <w:multiLevelType w:val="hybridMultilevel"/>
    <w:tmpl w:val="0A7CB700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46DC0"/>
    <w:multiLevelType w:val="multilevel"/>
    <w:tmpl w:val="5A0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17B13"/>
    <w:multiLevelType w:val="hybridMultilevel"/>
    <w:tmpl w:val="418039E2"/>
    <w:lvl w:ilvl="0" w:tplc="CEBA6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E92247"/>
    <w:multiLevelType w:val="hybridMultilevel"/>
    <w:tmpl w:val="79F675F6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46537"/>
    <w:multiLevelType w:val="hybridMultilevel"/>
    <w:tmpl w:val="776ABBC8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E2F73"/>
    <w:multiLevelType w:val="hybridMultilevel"/>
    <w:tmpl w:val="3800CBC6"/>
    <w:lvl w:ilvl="0" w:tplc="CEBA6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E67F2E"/>
    <w:multiLevelType w:val="hybridMultilevel"/>
    <w:tmpl w:val="CF90836E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FE6BD3"/>
    <w:multiLevelType w:val="hybridMultilevel"/>
    <w:tmpl w:val="ACA4AAB8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A35A7"/>
    <w:multiLevelType w:val="hybridMultilevel"/>
    <w:tmpl w:val="21483DF4"/>
    <w:lvl w:ilvl="0" w:tplc="CEBA6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B43F48"/>
    <w:multiLevelType w:val="multilevel"/>
    <w:tmpl w:val="B7E2D65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Times New Roman" w:hAnsi="Noto Sans Symbols"/>
      </w:rPr>
    </w:lvl>
  </w:abstractNum>
  <w:abstractNum w:abstractNumId="14">
    <w:nsid w:val="2B04656B"/>
    <w:multiLevelType w:val="hybridMultilevel"/>
    <w:tmpl w:val="2E084D02"/>
    <w:lvl w:ilvl="0" w:tplc="CEBA6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4C0178"/>
    <w:multiLevelType w:val="hybridMultilevel"/>
    <w:tmpl w:val="F230AD06"/>
    <w:lvl w:ilvl="0" w:tplc="C5E20DF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C418A9"/>
    <w:multiLevelType w:val="hybridMultilevel"/>
    <w:tmpl w:val="A4746EBA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324730C"/>
    <w:multiLevelType w:val="hybridMultilevel"/>
    <w:tmpl w:val="E44AA760"/>
    <w:lvl w:ilvl="0" w:tplc="CEBA6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EE3A27"/>
    <w:multiLevelType w:val="hybridMultilevel"/>
    <w:tmpl w:val="CE205E5A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523F5"/>
    <w:multiLevelType w:val="hybridMultilevel"/>
    <w:tmpl w:val="35E27A7E"/>
    <w:lvl w:ilvl="0" w:tplc="EC60C0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C551FE7"/>
    <w:multiLevelType w:val="multilevel"/>
    <w:tmpl w:val="50342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9111F"/>
    <w:multiLevelType w:val="hybridMultilevel"/>
    <w:tmpl w:val="EEBC40DE"/>
    <w:lvl w:ilvl="0" w:tplc="CEBA6A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920399"/>
    <w:multiLevelType w:val="hybridMultilevel"/>
    <w:tmpl w:val="78B4F226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4493ABD"/>
    <w:multiLevelType w:val="hybridMultilevel"/>
    <w:tmpl w:val="2662FB30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646071A"/>
    <w:multiLevelType w:val="hybridMultilevel"/>
    <w:tmpl w:val="5338FE60"/>
    <w:lvl w:ilvl="0" w:tplc="AC860F64">
      <w:start w:val="1"/>
      <w:numFmt w:val="bullet"/>
      <w:lvlText w:val="─"/>
      <w:lvlJc w:val="left"/>
      <w:pPr>
        <w:ind w:left="104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>
    <w:nsid w:val="59805A01"/>
    <w:multiLevelType w:val="hybridMultilevel"/>
    <w:tmpl w:val="41C22C0C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FB0265E"/>
    <w:multiLevelType w:val="hybridMultilevel"/>
    <w:tmpl w:val="350C9B4A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C643F8"/>
    <w:multiLevelType w:val="hybridMultilevel"/>
    <w:tmpl w:val="7A163BEC"/>
    <w:lvl w:ilvl="0" w:tplc="AC860F6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D2A17"/>
    <w:multiLevelType w:val="hybridMultilevel"/>
    <w:tmpl w:val="D9E00810"/>
    <w:lvl w:ilvl="0" w:tplc="CEBA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85090"/>
    <w:multiLevelType w:val="hybridMultilevel"/>
    <w:tmpl w:val="D6D8C6B2"/>
    <w:lvl w:ilvl="0" w:tplc="30D602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3CE6FE3"/>
    <w:multiLevelType w:val="hybridMultilevel"/>
    <w:tmpl w:val="9B4C2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687B59"/>
    <w:multiLevelType w:val="hybridMultilevel"/>
    <w:tmpl w:val="C37A94B4"/>
    <w:lvl w:ilvl="0" w:tplc="4BDEDDE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>
    <w:nsid w:val="7C831221"/>
    <w:multiLevelType w:val="hybridMultilevel"/>
    <w:tmpl w:val="3FAAC8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9A1794"/>
    <w:multiLevelType w:val="multilevel"/>
    <w:tmpl w:val="7724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28"/>
  </w:num>
  <w:num w:numId="10">
    <w:abstractNumId w:val="5"/>
  </w:num>
  <w:num w:numId="11">
    <w:abstractNumId w:val="19"/>
  </w:num>
  <w:num w:numId="12">
    <w:abstractNumId w:val="17"/>
  </w:num>
  <w:num w:numId="13">
    <w:abstractNumId w:val="8"/>
  </w:num>
  <w:num w:numId="14">
    <w:abstractNumId w:val="7"/>
  </w:num>
  <w:num w:numId="15">
    <w:abstractNumId w:val="31"/>
  </w:num>
  <w:num w:numId="16">
    <w:abstractNumId w:val="33"/>
  </w:num>
  <w:num w:numId="17">
    <w:abstractNumId w:val="21"/>
  </w:num>
  <w:num w:numId="18">
    <w:abstractNumId w:val="15"/>
  </w:num>
  <w:num w:numId="19">
    <w:abstractNumId w:val="1"/>
  </w:num>
  <w:num w:numId="20">
    <w:abstractNumId w:val="9"/>
  </w:num>
  <w:num w:numId="21">
    <w:abstractNumId w:val="20"/>
  </w:num>
  <w:num w:numId="22">
    <w:abstractNumId w:val="32"/>
  </w:num>
  <w:num w:numId="23">
    <w:abstractNumId w:val="18"/>
  </w:num>
  <w:num w:numId="24">
    <w:abstractNumId w:val="14"/>
  </w:num>
  <w:num w:numId="25">
    <w:abstractNumId w:val="23"/>
  </w:num>
  <w:num w:numId="26">
    <w:abstractNumId w:val="11"/>
  </w:num>
  <w:num w:numId="27">
    <w:abstractNumId w:val="25"/>
  </w:num>
  <w:num w:numId="28">
    <w:abstractNumId w:val="22"/>
  </w:num>
  <w:num w:numId="29">
    <w:abstractNumId w:val="16"/>
  </w:num>
  <w:num w:numId="30">
    <w:abstractNumId w:val="29"/>
  </w:num>
  <w:num w:numId="31">
    <w:abstractNumId w:val="26"/>
  </w:num>
  <w:num w:numId="32">
    <w:abstractNumId w:val="24"/>
  </w:num>
  <w:num w:numId="33">
    <w:abstractNumId w:val="27"/>
  </w:num>
  <w:num w:numId="34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FE"/>
    <w:rsid w:val="0000378B"/>
    <w:rsid w:val="00003DA7"/>
    <w:rsid w:val="00010F28"/>
    <w:rsid w:val="00024BA8"/>
    <w:rsid w:val="00031596"/>
    <w:rsid w:val="000336BD"/>
    <w:rsid w:val="00033C35"/>
    <w:rsid w:val="000410F2"/>
    <w:rsid w:val="00050911"/>
    <w:rsid w:val="0005109B"/>
    <w:rsid w:val="00053DB2"/>
    <w:rsid w:val="0005606C"/>
    <w:rsid w:val="000565CE"/>
    <w:rsid w:val="00057351"/>
    <w:rsid w:val="00064DB0"/>
    <w:rsid w:val="00064F33"/>
    <w:rsid w:val="000721F7"/>
    <w:rsid w:val="000731CE"/>
    <w:rsid w:val="00073DBB"/>
    <w:rsid w:val="00074E5C"/>
    <w:rsid w:val="000807B2"/>
    <w:rsid w:val="00080AA8"/>
    <w:rsid w:val="00086ADB"/>
    <w:rsid w:val="000923C7"/>
    <w:rsid w:val="000929E1"/>
    <w:rsid w:val="000935A3"/>
    <w:rsid w:val="00094C52"/>
    <w:rsid w:val="00095487"/>
    <w:rsid w:val="00096E4A"/>
    <w:rsid w:val="0009783B"/>
    <w:rsid w:val="000978C1"/>
    <w:rsid w:val="000A225E"/>
    <w:rsid w:val="000A5746"/>
    <w:rsid w:val="000B0F23"/>
    <w:rsid w:val="000B5AE4"/>
    <w:rsid w:val="000B6296"/>
    <w:rsid w:val="000B6EB4"/>
    <w:rsid w:val="000C1276"/>
    <w:rsid w:val="000C17E9"/>
    <w:rsid w:val="000C3132"/>
    <w:rsid w:val="000C3526"/>
    <w:rsid w:val="000C59FF"/>
    <w:rsid w:val="000C7EB2"/>
    <w:rsid w:val="000D5D9A"/>
    <w:rsid w:val="000E40AA"/>
    <w:rsid w:val="000F6359"/>
    <w:rsid w:val="000F6D2B"/>
    <w:rsid w:val="000F71ED"/>
    <w:rsid w:val="001016A3"/>
    <w:rsid w:val="00105547"/>
    <w:rsid w:val="001070D4"/>
    <w:rsid w:val="00113260"/>
    <w:rsid w:val="00113490"/>
    <w:rsid w:val="00116363"/>
    <w:rsid w:val="001225C9"/>
    <w:rsid w:val="00123C0A"/>
    <w:rsid w:val="00126BB4"/>
    <w:rsid w:val="00141196"/>
    <w:rsid w:val="00142B7C"/>
    <w:rsid w:val="00144AD8"/>
    <w:rsid w:val="00144AF7"/>
    <w:rsid w:val="00146B9E"/>
    <w:rsid w:val="00147C60"/>
    <w:rsid w:val="001529FF"/>
    <w:rsid w:val="00160D4F"/>
    <w:rsid w:val="00162477"/>
    <w:rsid w:val="001632CC"/>
    <w:rsid w:val="00164C95"/>
    <w:rsid w:val="0016696F"/>
    <w:rsid w:val="00171298"/>
    <w:rsid w:val="00173226"/>
    <w:rsid w:val="00174D02"/>
    <w:rsid w:val="001768FA"/>
    <w:rsid w:val="001773C1"/>
    <w:rsid w:val="001774B7"/>
    <w:rsid w:val="001812B6"/>
    <w:rsid w:val="00195D9C"/>
    <w:rsid w:val="00196E05"/>
    <w:rsid w:val="001A4696"/>
    <w:rsid w:val="001A545B"/>
    <w:rsid w:val="001A5BA8"/>
    <w:rsid w:val="001B0536"/>
    <w:rsid w:val="001B0692"/>
    <w:rsid w:val="001B6701"/>
    <w:rsid w:val="001B71CF"/>
    <w:rsid w:val="001C05C0"/>
    <w:rsid w:val="001C2F64"/>
    <w:rsid w:val="001C5E76"/>
    <w:rsid w:val="001D01E7"/>
    <w:rsid w:val="001E21A6"/>
    <w:rsid w:val="001E3ABA"/>
    <w:rsid w:val="001E41F7"/>
    <w:rsid w:val="001E70C3"/>
    <w:rsid w:val="001F4D04"/>
    <w:rsid w:val="00203565"/>
    <w:rsid w:val="002049F3"/>
    <w:rsid w:val="00205574"/>
    <w:rsid w:val="00206D37"/>
    <w:rsid w:val="00213F4A"/>
    <w:rsid w:val="00220C6A"/>
    <w:rsid w:val="00223928"/>
    <w:rsid w:val="00223996"/>
    <w:rsid w:val="00227169"/>
    <w:rsid w:val="00227AA5"/>
    <w:rsid w:val="00234525"/>
    <w:rsid w:val="0023583B"/>
    <w:rsid w:val="002413D1"/>
    <w:rsid w:val="002478DE"/>
    <w:rsid w:val="00252DBE"/>
    <w:rsid w:val="00261B2C"/>
    <w:rsid w:val="002645DF"/>
    <w:rsid w:val="00266087"/>
    <w:rsid w:val="00267824"/>
    <w:rsid w:val="002738C9"/>
    <w:rsid w:val="0027482E"/>
    <w:rsid w:val="0027789B"/>
    <w:rsid w:val="00280186"/>
    <w:rsid w:val="00286A12"/>
    <w:rsid w:val="0029291E"/>
    <w:rsid w:val="00293824"/>
    <w:rsid w:val="0029591C"/>
    <w:rsid w:val="00296E52"/>
    <w:rsid w:val="002A4241"/>
    <w:rsid w:val="002A4DA5"/>
    <w:rsid w:val="002A6A9F"/>
    <w:rsid w:val="002B2A0A"/>
    <w:rsid w:val="002B686F"/>
    <w:rsid w:val="002B6C39"/>
    <w:rsid w:val="002C13A1"/>
    <w:rsid w:val="002C2042"/>
    <w:rsid w:val="002C228C"/>
    <w:rsid w:val="002C311F"/>
    <w:rsid w:val="002C6D36"/>
    <w:rsid w:val="002D20A5"/>
    <w:rsid w:val="002D669A"/>
    <w:rsid w:val="002D7F65"/>
    <w:rsid w:val="002E0B01"/>
    <w:rsid w:val="002E1B94"/>
    <w:rsid w:val="002F12DD"/>
    <w:rsid w:val="002F4D66"/>
    <w:rsid w:val="00300AEF"/>
    <w:rsid w:val="0030155A"/>
    <w:rsid w:val="00305958"/>
    <w:rsid w:val="00305EC7"/>
    <w:rsid w:val="00307E9E"/>
    <w:rsid w:val="0031078F"/>
    <w:rsid w:val="00312F75"/>
    <w:rsid w:val="003167C4"/>
    <w:rsid w:val="00316BFD"/>
    <w:rsid w:val="00323789"/>
    <w:rsid w:val="003249A8"/>
    <w:rsid w:val="00325532"/>
    <w:rsid w:val="00327E7A"/>
    <w:rsid w:val="00330A37"/>
    <w:rsid w:val="003319E2"/>
    <w:rsid w:val="00331A8A"/>
    <w:rsid w:val="0033388F"/>
    <w:rsid w:val="003357DF"/>
    <w:rsid w:val="00335868"/>
    <w:rsid w:val="00336573"/>
    <w:rsid w:val="00337204"/>
    <w:rsid w:val="003373D6"/>
    <w:rsid w:val="00344420"/>
    <w:rsid w:val="00347A91"/>
    <w:rsid w:val="00356F01"/>
    <w:rsid w:val="003606E5"/>
    <w:rsid w:val="003656CA"/>
    <w:rsid w:val="00370FF4"/>
    <w:rsid w:val="00375F64"/>
    <w:rsid w:val="0037704E"/>
    <w:rsid w:val="003810DD"/>
    <w:rsid w:val="0038355A"/>
    <w:rsid w:val="003866C3"/>
    <w:rsid w:val="00393099"/>
    <w:rsid w:val="00396949"/>
    <w:rsid w:val="00397C0E"/>
    <w:rsid w:val="003A0E4E"/>
    <w:rsid w:val="003A1B13"/>
    <w:rsid w:val="003A20EB"/>
    <w:rsid w:val="003A5204"/>
    <w:rsid w:val="003A6C81"/>
    <w:rsid w:val="003A797B"/>
    <w:rsid w:val="003A7C9A"/>
    <w:rsid w:val="003B1967"/>
    <w:rsid w:val="003B4EC3"/>
    <w:rsid w:val="003B52BB"/>
    <w:rsid w:val="003B6A5D"/>
    <w:rsid w:val="003C4A90"/>
    <w:rsid w:val="003C4E4C"/>
    <w:rsid w:val="003C6489"/>
    <w:rsid w:val="003C6570"/>
    <w:rsid w:val="003C784F"/>
    <w:rsid w:val="003C798A"/>
    <w:rsid w:val="003D2028"/>
    <w:rsid w:val="003E2011"/>
    <w:rsid w:val="003E539C"/>
    <w:rsid w:val="003E58C6"/>
    <w:rsid w:val="003F0B35"/>
    <w:rsid w:val="003F155D"/>
    <w:rsid w:val="003F490B"/>
    <w:rsid w:val="00401CB9"/>
    <w:rsid w:val="00402EB5"/>
    <w:rsid w:val="00404F07"/>
    <w:rsid w:val="0041440A"/>
    <w:rsid w:val="004154A6"/>
    <w:rsid w:val="004177C8"/>
    <w:rsid w:val="00421D06"/>
    <w:rsid w:val="00424873"/>
    <w:rsid w:val="004272E4"/>
    <w:rsid w:val="00437ACE"/>
    <w:rsid w:val="00441490"/>
    <w:rsid w:val="00441E7B"/>
    <w:rsid w:val="004424BA"/>
    <w:rsid w:val="00445EE3"/>
    <w:rsid w:val="00447A0E"/>
    <w:rsid w:val="004519C8"/>
    <w:rsid w:val="00452EE4"/>
    <w:rsid w:val="00453FD2"/>
    <w:rsid w:val="00461AFA"/>
    <w:rsid w:val="004621AB"/>
    <w:rsid w:val="00462BA6"/>
    <w:rsid w:val="00462D45"/>
    <w:rsid w:val="00465DB3"/>
    <w:rsid w:val="00473760"/>
    <w:rsid w:val="00474C9A"/>
    <w:rsid w:val="0047517A"/>
    <w:rsid w:val="004831F5"/>
    <w:rsid w:val="00484318"/>
    <w:rsid w:val="004858C8"/>
    <w:rsid w:val="00487A2B"/>
    <w:rsid w:val="00487F64"/>
    <w:rsid w:val="004925A1"/>
    <w:rsid w:val="004A5087"/>
    <w:rsid w:val="004A6FA0"/>
    <w:rsid w:val="004A75A9"/>
    <w:rsid w:val="004A79E7"/>
    <w:rsid w:val="004A7F78"/>
    <w:rsid w:val="004B19F2"/>
    <w:rsid w:val="004B2EB9"/>
    <w:rsid w:val="004B748D"/>
    <w:rsid w:val="004D0BB4"/>
    <w:rsid w:val="004D6D87"/>
    <w:rsid w:val="004E0F40"/>
    <w:rsid w:val="004E246E"/>
    <w:rsid w:val="004E5FAC"/>
    <w:rsid w:val="004E646E"/>
    <w:rsid w:val="004F14DE"/>
    <w:rsid w:val="004F2740"/>
    <w:rsid w:val="004F387F"/>
    <w:rsid w:val="004F53BD"/>
    <w:rsid w:val="004F71F3"/>
    <w:rsid w:val="00500A0A"/>
    <w:rsid w:val="005034F6"/>
    <w:rsid w:val="0050428C"/>
    <w:rsid w:val="00504FEA"/>
    <w:rsid w:val="0050576B"/>
    <w:rsid w:val="005101D7"/>
    <w:rsid w:val="00511E4E"/>
    <w:rsid w:val="00514162"/>
    <w:rsid w:val="00517B30"/>
    <w:rsid w:val="00520411"/>
    <w:rsid w:val="0052049B"/>
    <w:rsid w:val="00523893"/>
    <w:rsid w:val="00523EE1"/>
    <w:rsid w:val="00530B27"/>
    <w:rsid w:val="00530E43"/>
    <w:rsid w:val="005325EF"/>
    <w:rsid w:val="00533621"/>
    <w:rsid w:val="00534299"/>
    <w:rsid w:val="00536B75"/>
    <w:rsid w:val="00537AF7"/>
    <w:rsid w:val="00541482"/>
    <w:rsid w:val="005427D8"/>
    <w:rsid w:val="00543D1B"/>
    <w:rsid w:val="00551D76"/>
    <w:rsid w:val="00563487"/>
    <w:rsid w:val="00564309"/>
    <w:rsid w:val="00567D9A"/>
    <w:rsid w:val="00572608"/>
    <w:rsid w:val="0057484E"/>
    <w:rsid w:val="0057603D"/>
    <w:rsid w:val="005802CB"/>
    <w:rsid w:val="00585287"/>
    <w:rsid w:val="005917A2"/>
    <w:rsid w:val="005933BB"/>
    <w:rsid w:val="0059348F"/>
    <w:rsid w:val="005A163F"/>
    <w:rsid w:val="005A1D94"/>
    <w:rsid w:val="005A1EE7"/>
    <w:rsid w:val="005A205E"/>
    <w:rsid w:val="005A2CAC"/>
    <w:rsid w:val="005A5138"/>
    <w:rsid w:val="005B1AD2"/>
    <w:rsid w:val="005B1C83"/>
    <w:rsid w:val="005B278C"/>
    <w:rsid w:val="005B57EB"/>
    <w:rsid w:val="005B6D12"/>
    <w:rsid w:val="005B77CE"/>
    <w:rsid w:val="005C25F1"/>
    <w:rsid w:val="005C3A1A"/>
    <w:rsid w:val="005C4642"/>
    <w:rsid w:val="005D3FF7"/>
    <w:rsid w:val="005D42BA"/>
    <w:rsid w:val="005D42EB"/>
    <w:rsid w:val="005D5D23"/>
    <w:rsid w:val="005E20E0"/>
    <w:rsid w:val="005E5A20"/>
    <w:rsid w:val="005E606A"/>
    <w:rsid w:val="005E67D1"/>
    <w:rsid w:val="005E793E"/>
    <w:rsid w:val="00601282"/>
    <w:rsid w:val="0060553C"/>
    <w:rsid w:val="00605859"/>
    <w:rsid w:val="00606C5C"/>
    <w:rsid w:val="00610398"/>
    <w:rsid w:val="00614674"/>
    <w:rsid w:val="00620FDB"/>
    <w:rsid w:val="006228A3"/>
    <w:rsid w:val="00627223"/>
    <w:rsid w:val="00634D61"/>
    <w:rsid w:val="00635493"/>
    <w:rsid w:val="00640AF2"/>
    <w:rsid w:val="00644730"/>
    <w:rsid w:val="006500E9"/>
    <w:rsid w:val="00652DEF"/>
    <w:rsid w:val="00653546"/>
    <w:rsid w:val="006572FB"/>
    <w:rsid w:val="006619B1"/>
    <w:rsid w:val="00663DA0"/>
    <w:rsid w:val="006733CD"/>
    <w:rsid w:val="00681F05"/>
    <w:rsid w:val="00685AE0"/>
    <w:rsid w:val="0069039F"/>
    <w:rsid w:val="006A1A23"/>
    <w:rsid w:val="006A29AF"/>
    <w:rsid w:val="006B0DC1"/>
    <w:rsid w:val="006B247A"/>
    <w:rsid w:val="006B4039"/>
    <w:rsid w:val="006C1520"/>
    <w:rsid w:val="006C70E2"/>
    <w:rsid w:val="006D3943"/>
    <w:rsid w:val="006E08DD"/>
    <w:rsid w:val="006E65FE"/>
    <w:rsid w:val="006F1CF4"/>
    <w:rsid w:val="00701D95"/>
    <w:rsid w:val="0070344D"/>
    <w:rsid w:val="0070563A"/>
    <w:rsid w:val="007065CA"/>
    <w:rsid w:val="0071118D"/>
    <w:rsid w:val="00712932"/>
    <w:rsid w:val="00714DCC"/>
    <w:rsid w:val="007162AE"/>
    <w:rsid w:val="00716B39"/>
    <w:rsid w:val="0072576E"/>
    <w:rsid w:val="007355B7"/>
    <w:rsid w:val="00742DE9"/>
    <w:rsid w:val="00746587"/>
    <w:rsid w:val="00747C3D"/>
    <w:rsid w:val="0075165C"/>
    <w:rsid w:val="00751F0A"/>
    <w:rsid w:val="007536A5"/>
    <w:rsid w:val="00762365"/>
    <w:rsid w:val="00762DD8"/>
    <w:rsid w:val="007679FE"/>
    <w:rsid w:val="00771157"/>
    <w:rsid w:val="007758D4"/>
    <w:rsid w:val="00780F3E"/>
    <w:rsid w:val="00782AFB"/>
    <w:rsid w:val="007853BA"/>
    <w:rsid w:val="007934A5"/>
    <w:rsid w:val="00793583"/>
    <w:rsid w:val="007952F7"/>
    <w:rsid w:val="00795873"/>
    <w:rsid w:val="00797253"/>
    <w:rsid w:val="007A257C"/>
    <w:rsid w:val="007B1679"/>
    <w:rsid w:val="007B1A66"/>
    <w:rsid w:val="007B7A73"/>
    <w:rsid w:val="007B7BFD"/>
    <w:rsid w:val="007C256F"/>
    <w:rsid w:val="007D013D"/>
    <w:rsid w:val="007D3239"/>
    <w:rsid w:val="007D403C"/>
    <w:rsid w:val="007D4046"/>
    <w:rsid w:val="007D47BA"/>
    <w:rsid w:val="007E003A"/>
    <w:rsid w:val="007E2897"/>
    <w:rsid w:val="007E5460"/>
    <w:rsid w:val="007E5661"/>
    <w:rsid w:val="007E7716"/>
    <w:rsid w:val="007F02AF"/>
    <w:rsid w:val="007F0EF2"/>
    <w:rsid w:val="007F2D7F"/>
    <w:rsid w:val="007F6033"/>
    <w:rsid w:val="007F7EC7"/>
    <w:rsid w:val="00800BFA"/>
    <w:rsid w:val="00801453"/>
    <w:rsid w:val="00802381"/>
    <w:rsid w:val="00804FBB"/>
    <w:rsid w:val="008130B7"/>
    <w:rsid w:val="008174BA"/>
    <w:rsid w:val="00820721"/>
    <w:rsid w:val="008208EF"/>
    <w:rsid w:val="0082201B"/>
    <w:rsid w:val="008265C8"/>
    <w:rsid w:val="008302A8"/>
    <w:rsid w:val="00830C14"/>
    <w:rsid w:val="00833416"/>
    <w:rsid w:val="008351B8"/>
    <w:rsid w:val="0083533B"/>
    <w:rsid w:val="00835405"/>
    <w:rsid w:val="008370EA"/>
    <w:rsid w:val="0083757D"/>
    <w:rsid w:val="00837C4C"/>
    <w:rsid w:val="00842259"/>
    <w:rsid w:val="008449DE"/>
    <w:rsid w:val="00853FE2"/>
    <w:rsid w:val="00857732"/>
    <w:rsid w:val="008601F3"/>
    <w:rsid w:val="008635C8"/>
    <w:rsid w:val="00863FF0"/>
    <w:rsid w:val="00865E7A"/>
    <w:rsid w:val="00866C25"/>
    <w:rsid w:val="00866DF8"/>
    <w:rsid w:val="00870E0F"/>
    <w:rsid w:val="00872E68"/>
    <w:rsid w:val="00872F92"/>
    <w:rsid w:val="00873EE7"/>
    <w:rsid w:val="008757D0"/>
    <w:rsid w:val="008778BC"/>
    <w:rsid w:val="008815A3"/>
    <w:rsid w:val="00885783"/>
    <w:rsid w:val="008858A9"/>
    <w:rsid w:val="00890866"/>
    <w:rsid w:val="0089522A"/>
    <w:rsid w:val="00895ECE"/>
    <w:rsid w:val="008A066E"/>
    <w:rsid w:val="008A23B2"/>
    <w:rsid w:val="008A7117"/>
    <w:rsid w:val="008B535D"/>
    <w:rsid w:val="008B53E7"/>
    <w:rsid w:val="008B7567"/>
    <w:rsid w:val="008C000C"/>
    <w:rsid w:val="008C0CF5"/>
    <w:rsid w:val="008C1042"/>
    <w:rsid w:val="008C23AE"/>
    <w:rsid w:val="008C2A52"/>
    <w:rsid w:val="008C3974"/>
    <w:rsid w:val="008C5FB2"/>
    <w:rsid w:val="008C70E2"/>
    <w:rsid w:val="008D2ECB"/>
    <w:rsid w:val="008D6798"/>
    <w:rsid w:val="008D693E"/>
    <w:rsid w:val="008D7826"/>
    <w:rsid w:val="008E0992"/>
    <w:rsid w:val="008E1860"/>
    <w:rsid w:val="008E4A31"/>
    <w:rsid w:val="008E5A7F"/>
    <w:rsid w:val="008E687E"/>
    <w:rsid w:val="008F049B"/>
    <w:rsid w:val="008F4032"/>
    <w:rsid w:val="008F430C"/>
    <w:rsid w:val="008F622C"/>
    <w:rsid w:val="008F68E1"/>
    <w:rsid w:val="008F7E5A"/>
    <w:rsid w:val="009026C7"/>
    <w:rsid w:val="00907939"/>
    <w:rsid w:val="00907E2A"/>
    <w:rsid w:val="00924A6A"/>
    <w:rsid w:val="00925265"/>
    <w:rsid w:val="009253CA"/>
    <w:rsid w:val="00926020"/>
    <w:rsid w:val="009270E0"/>
    <w:rsid w:val="00932003"/>
    <w:rsid w:val="00932064"/>
    <w:rsid w:val="00936ED9"/>
    <w:rsid w:val="009373D5"/>
    <w:rsid w:val="00937684"/>
    <w:rsid w:val="00941BCD"/>
    <w:rsid w:val="00941FC1"/>
    <w:rsid w:val="009429B3"/>
    <w:rsid w:val="009440DE"/>
    <w:rsid w:val="00944276"/>
    <w:rsid w:val="00950BBC"/>
    <w:rsid w:val="00951A38"/>
    <w:rsid w:val="00951AC4"/>
    <w:rsid w:val="00960697"/>
    <w:rsid w:val="00962A23"/>
    <w:rsid w:val="00963705"/>
    <w:rsid w:val="00963D88"/>
    <w:rsid w:val="009675C2"/>
    <w:rsid w:val="0097013D"/>
    <w:rsid w:val="00974A2A"/>
    <w:rsid w:val="00980945"/>
    <w:rsid w:val="0098201C"/>
    <w:rsid w:val="00983F1D"/>
    <w:rsid w:val="00987AAA"/>
    <w:rsid w:val="00991BBB"/>
    <w:rsid w:val="00992D6C"/>
    <w:rsid w:val="00994712"/>
    <w:rsid w:val="009979FF"/>
    <w:rsid w:val="009A2D05"/>
    <w:rsid w:val="009A33AC"/>
    <w:rsid w:val="009A48A9"/>
    <w:rsid w:val="009A5149"/>
    <w:rsid w:val="009B0077"/>
    <w:rsid w:val="009B0483"/>
    <w:rsid w:val="009B0D83"/>
    <w:rsid w:val="009B31B2"/>
    <w:rsid w:val="009B3469"/>
    <w:rsid w:val="009B6289"/>
    <w:rsid w:val="009C23F4"/>
    <w:rsid w:val="009C2FC4"/>
    <w:rsid w:val="009C39C4"/>
    <w:rsid w:val="009D0B52"/>
    <w:rsid w:val="009D1210"/>
    <w:rsid w:val="009D1823"/>
    <w:rsid w:val="009D62E2"/>
    <w:rsid w:val="009D64D3"/>
    <w:rsid w:val="009D7DA2"/>
    <w:rsid w:val="009E1537"/>
    <w:rsid w:val="009E1BB8"/>
    <w:rsid w:val="009E2FEA"/>
    <w:rsid w:val="009E53C3"/>
    <w:rsid w:val="009F13E5"/>
    <w:rsid w:val="009F144D"/>
    <w:rsid w:val="009F34EC"/>
    <w:rsid w:val="009F7735"/>
    <w:rsid w:val="00A0080B"/>
    <w:rsid w:val="00A025D4"/>
    <w:rsid w:val="00A025F8"/>
    <w:rsid w:val="00A036E6"/>
    <w:rsid w:val="00A03AD5"/>
    <w:rsid w:val="00A04278"/>
    <w:rsid w:val="00A049F5"/>
    <w:rsid w:val="00A05F89"/>
    <w:rsid w:val="00A15B9C"/>
    <w:rsid w:val="00A16ED1"/>
    <w:rsid w:val="00A2023E"/>
    <w:rsid w:val="00A24192"/>
    <w:rsid w:val="00A31B56"/>
    <w:rsid w:val="00A37EBA"/>
    <w:rsid w:val="00A4125A"/>
    <w:rsid w:val="00A41370"/>
    <w:rsid w:val="00A43FA0"/>
    <w:rsid w:val="00A456EB"/>
    <w:rsid w:val="00A4572C"/>
    <w:rsid w:val="00A479FD"/>
    <w:rsid w:val="00A5206C"/>
    <w:rsid w:val="00A62CE2"/>
    <w:rsid w:val="00A641C9"/>
    <w:rsid w:val="00A65E12"/>
    <w:rsid w:val="00A66A88"/>
    <w:rsid w:val="00A75C37"/>
    <w:rsid w:val="00A77B7C"/>
    <w:rsid w:val="00A8205E"/>
    <w:rsid w:val="00A84765"/>
    <w:rsid w:val="00A85067"/>
    <w:rsid w:val="00A87094"/>
    <w:rsid w:val="00A94F5B"/>
    <w:rsid w:val="00AA44E7"/>
    <w:rsid w:val="00AB0815"/>
    <w:rsid w:val="00AB3620"/>
    <w:rsid w:val="00AB555C"/>
    <w:rsid w:val="00AB7432"/>
    <w:rsid w:val="00AC06B5"/>
    <w:rsid w:val="00AC212B"/>
    <w:rsid w:val="00AC706A"/>
    <w:rsid w:val="00AD0EFA"/>
    <w:rsid w:val="00AD1E66"/>
    <w:rsid w:val="00AD71EC"/>
    <w:rsid w:val="00AD7A25"/>
    <w:rsid w:val="00AE167E"/>
    <w:rsid w:val="00AE5F08"/>
    <w:rsid w:val="00AF0DE6"/>
    <w:rsid w:val="00AF11D6"/>
    <w:rsid w:val="00AF24F7"/>
    <w:rsid w:val="00AF254C"/>
    <w:rsid w:val="00AF5C34"/>
    <w:rsid w:val="00B11F04"/>
    <w:rsid w:val="00B27466"/>
    <w:rsid w:val="00B32C2C"/>
    <w:rsid w:val="00B37286"/>
    <w:rsid w:val="00B40B43"/>
    <w:rsid w:val="00B46CD9"/>
    <w:rsid w:val="00B4787B"/>
    <w:rsid w:val="00B4795F"/>
    <w:rsid w:val="00B54434"/>
    <w:rsid w:val="00B57824"/>
    <w:rsid w:val="00B623E1"/>
    <w:rsid w:val="00B64EBD"/>
    <w:rsid w:val="00B66369"/>
    <w:rsid w:val="00B7086B"/>
    <w:rsid w:val="00B72A6B"/>
    <w:rsid w:val="00B764D1"/>
    <w:rsid w:val="00B775A4"/>
    <w:rsid w:val="00B80171"/>
    <w:rsid w:val="00B80694"/>
    <w:rsid w:val="00B810C1"/>
    <w:rsid w:val="00B84583"/>
    <w:rsid w:val="00B91AB4"/>
    <w:rsid w:val="00B91B1C"/>
    <w:rsid w:val="00B926D7"/>
    <w:rsid w:val="00BA1F7C"/>
    <w:rsid w:val="00BA717E"/>
    <w:rsid w:val="00BB0A7D"/>
    <w:rsid w:val="00BB0F84"/>
    <w:rsid w:val="00BB1016"/>
    <w:rsid w:val="00BB1F40"/>
    <w:rsid w:val="00BB2FCE"/>
    <w:rsid w:val="00BB408C"/>
    <w:rsid w:val="00BB6AE1"/>
    <w:rsid w:val="00BC0972"/>
    <w:rsid w:val="00BC2C10"/>
    <w:rsid w:val="00BC472F"/>
    <w:rsid w:val="00BC4770"/>
    <w:rsid w:val="00BC559E"/>
    <w:rsid w:val="00BC5F47"/>
    <w:rsid w:val="00BC6CC6"/>
    <w:rsid w:val="00BC7336"/>
    <w:rsid w:val="00BD2B57"/>
    <w:rsid w:val="00BD7098"/>
    <w:rsid w:val="00BE241A"/>
    <w:rsid w:val="00BE5052"/>
    <w:rsid w:val="00BE6279"/>
    <w:rsid w:val="00BF3D6D"/>
    <w:rsid w:val="00BF5C69"/>
    <w:rsid w:val="00BF6C68"/>
    <w:rsid w:val="00BF7592"/>
    <w:rsid w:val="00BF7706"/>
    <w:rsid w:val="00C01870"/>
    <w:rsid w:val="00C02154"/>
    <w:rsid w:val="00C029C5"/>
    <w:rsid w:val="00C0356D"/>
    <w:rsid w:val="00C0370C"/>
    <w:rsid w:val="00C037B5"/>
    <w:rsid w:val="00C072C5"/>
    <w:rsid w:val="00C1124C"/>
    <w:rsid w:val="00C12347"/>
    <w:rsid w:val="00C12FFD"/>
    <w:rsid w:val="00C1364A"/>
    <w:rsid w:val="00C147C9"/>
    <w:rsid w:val="00C14AEE"/>
    <w:rsid w:val="00C200A1"/>
    <w:rsid w:val="00C205FD"/>
    <w:rsid w:val="00C215CE"/>
    <w:rsid w:val="00C25442"/>
    <w:rsid w:val="00C3031A"/>
    <w:rsid w:val="00C31B69"/>
    <w:rsid w:val="00C33B88"/>
    <w:rsid w:val="00C33F74"/>
    <w:rsid w:val="00C3685C"/>
    <w:rsid w:val="00C450DC"/>
    <w:rsid w:val="00C46621"/>
    <w:rsid w:val="00C468A6"/>
    <w:rsid w:val="00C5252C"/>
    <w:rsid w:val="00C548C3"/>
    <w:rsid w:val="00C55F49"/>
    <w:rsid w:val="00C61F1B"/>
    <w:rsid w:val="00C62631"/>
    <w:rsid w:val="00C657F1"/>
    <w:rsid w:val="00C75D3D"/>
    <w:rsid w:val="00C82276"/>
    <w:rsid w:val="00C8264D"/>
    <w:rsid w:val="00C8266B"/>
    <w:rsid w:val="00C85D2E"/>
    <w:rsid w:val="00C85EB6"/>
    <w:rsid w:val="00C869E2"/>
    <w:rsid w:val="00C86DE3"/>
    <w:rsid w:val="00C92757"/>
    <w:rsid w:val="00C93D9E"/>
    <w:rsid w:val="00C97A03"/>
    <w:rsid w:val="00C97A81"/>
    <w:rsid w:val="00CA2DC8"/>
    <w:rsid w:val="00CA45E9"/>
    <w:rsid w:val="00CA624E"/>
    <w:rsid w:val="00CB11DB"/>
    <w:rsid w:val="00CB139B"/>
    <w:rsid w:val="00CB596E"/>
    <w:rsid w:val="00CC1C35"/>
    <w:rsid w:val="00CC3089"/>
    <w:rsid w:val="00CC4D2C"/>
    <w:rsid w:val="00CC5F6D"/>
    <w:rsid w:val="00CC7BBB"/>
    <w:rsid w:val="00CD45F9"/>
    <w:rsid w:val="00CD7B08"/>
    <w:rsid w:val="00CE300F"/>
    <w:rsid w:val="00CE5D57"/>
    <w:rsid w:val="00CF2203"/>
    <w:rsid w:val="00CF63B5"/>
    <w:rsid w:val="00D016FB"/>
    <w:rsid w:val="00D0235A"/>
    <w:rsid w:val="00D03686"/>
    <w:rsid w:val="00D03B8B"/>
    <w:rsid w:val="00D043B0"/>
    <w:rsid w:val="00D1235A"/>
    <w:rsid w:val="00D15B33"/>
    <w:rsid w:val="00D20FF3"/>
    <w:rsid w:val="00D22B68"/>
    <w:rsid w:val="00D2709A"/>
    <w:rsid w:val="00D31946"/>
    <w:rsid w:val="00D3222D"/>
    <w:rsid w:val="00D3272C"/>
    <w:rsid w:val="00D330B7"/>
    <w:rsid w:val="00D34611"/>
    <w:rsid w:val="00D40438"/>
    <w:rsid w:val="00D40D97"/>
    <w:rsid w:val="00D40ED5"/>
    <w:rsid w:val="00D424A3"/>
    <w:rsid w:val="00D460B7"/>
    <w:rsid w:val="00D464A2"/>
    <w:rsid w:val="00D4744F"/>
    <w:rsid w:val="00D518C7"/>
    <w:rsid w:val="00D5193C"/>
    <w:rsid w:val="00D5291D"/>
    <w:rsid w:val="00D54863"/>
    <w:rsid w:val="00D55239"/>
    <w:rsid w:val="00D6036F"/>
    <w:rsid w:val="00D614CF"/>
    <w:rsid w:val="00D61827"/>
    <w:rsid w:val="00D6217A"/>
    <w:rsid w:val="00D63F27"/>
    <w:rsid w:val="00D748EF"/>
    <w:rsid w:val="00D76359"/>
    <w:rsid w:val="00D768ED"/>
    <w:rsid w:val="00D835D0"/>
    <w:rsid w:val="00D94FB0"/>
    <w:rsid w:val="00DA12F9"/>
    <w:rsid w:val="00DA311C"/>
    <w:rsid w:val="00DA3BCB"/>
    <w:rsid w:val="00DA74A7"/>
    <w:rsid w:val="00DA7A0D"/>
    <w:rsid w:val="00DB0CA7"/>
    <w:rsid w:val="00DB3C24"/>
    <w:rsid w:val="00DC49DB"/>
    <w:rsid w:val="00DC532D"/>
    <w:rsid w:val="00DE2056"/>
    <w:rsid w:val="00DE2BDF"/>
    <w:rsid w:val="00DE51A4"/>
    <w:rsid w:val="00DF1A03"/>
    <w:rsid w:val="00DF29FC"/>
    <w:rsid w:val="00DF49D7"/>
    <w:rsid w:val="00DF73AC"/>
    <w:rsid w:val="00E02221"/>
    <w:rsid w:val="00E02D0E"/>
    <w:rsid w:val="00E05608"/>
    <w:rsid w:val="00E123B7"/>
    <w:rsid w:val="00E1364E"/>
    <w:rsid w:val="00E1533C"/>
    <w:rsid w:val="00E1714C"/>
    <w:rsid w:val="00E206BD"/>
    <w:rsid w:val="00E20C59"/>
    <w:rsid w:val="00E25C4E"/>
    <w:rsid w:val="00E27839"/>
    <w:rsid w:val="00E319EC"/>
    <w:rsid w:val="00E33741"/>
    <w:rsid w:val="00E351D7"/>
    <w:rsid w:val="00E363CD"/>
    <w:rsid w:val="00E4498D"/>
    <w:rsid w:val="00E45063"/>
    <w:rsid w:val="00E45524"/>
    <w:rsid w:val="00E47809"/>
    <w:rsid w:val="00E4794B"/>
    <w:rsid w:val="00E52517"/>
    <w:rsid w:val="00E545EC"/>
    <w:rsid w:val="00E5618C"/>
    <w:rsid w:val="00E56287"/>
    <w:rsid w:val="00E633DA"/>
    <w:rsid w:val="00E63445"/>
    <w:rsid w:val="00E65084"/>
    <w:rsid w:val="00E66445"/>
    <w:rsid w:val="00E7336F"/>
    <w:rsid w:val="00E752B4"/>
    <w:rsid w:val="00E80CD0"/>
    <w:rsid w:val="00E81C6B"/>
    <w:rsid w:val="00E823DE"/>
    <w:rsid w:val="00E85683"/>
    <w:rsid w:val="00E93E97"/>
    <w:rsid w:val="00E9538C"/>
    <w:rsid w:val="00E96CF5"/>
    <w:rsid w:val="00EA3067"/>
    <w:rsid w:val="00EA4D5D"/>
    <w:rsid w:val="00EA5124"/>
    <w:rsid w:val="00EA7832"/>
    <w:rsid w:val="00EB0E24"/>
    <w:rsid w:val="00EB2938"/>
    <w:rsid w:val="00EB549A"/>
    <w:rsid w:val="00EB602B"/>
    <w:rsid w:val="00EC15EB"/>
    <w:rsid w:val="00EC43FF"/>
    <w:rsid w:val="00EC50D2"/>
    <w:rsid w:val="00EC678C"/>
    <w:rsid w:val="00ED466C"/>
    <w:rsid w:val="00ED5CC2"/>
    <w:rsid w:val="00EE1006"/>
    <w:rsid w:val="00EE4E8B"/>
    <w:rsid w:val="00EF1A80"/>
    <w:rsid w:val="00EF2945"/>
    <w:rsid w:val="00EF4A50"/>
    <w:rsid w:val="00EF744C"/>
    <w:rsid w:val="00F04A72"/>
    <w:rsid w:val="00F11758"/>
    <w:rsid w:val="00F207AE"/>
    <w:rsid w:val="00F214DE"/>
    <w:rsid w:val="00F23887"/>
    <w:rsid w:val="00F243C9"/>
    <w:rsid w:val="00F24A29"/>
    <w:rsid w:val="00F24F34"/>
    <w:rsid w:val="00F27525"/>
    <w:rsid w:val="00F3046D"/>
    <w:rsid w:val="00F33BF0"/>
    <w:rsid w:val="00F35347"/>
    <w:rsid w:val="00F375D7"/>
    <w:rsid w:val="00F37C37"/>
    <w:rsid w:val="00F37E96"/>
    <w:rsid w:val="00F416FB"/>
    <w:rsid w:val="00F419F8"/>
    <w:rsid w:val="00F42A05"/>
    <w:rsid w:val="00F43167"/>
    <w:rsid w:val="00F43BCE"/>
    <w:rsid w:val="00F4525B"/>
    <w:rsid w:val="00F4658C"/>
    <w:rsid w:val="00F5064E"/>
    <w:rsid w:val="00F560DC"/>
    <w:rsid w:val="00F621DE"/>
    <w:rsid w:val="00F64693"/>
    <w:rsid w:val="00F658C7"/>
    <w:rsid w:val="00F71FD8"/>
    <w:rsid w:val="00F74708"/>
    <w:rsid w:val="00F80744"/>
    <w:rsid w:val="00F815CC"/>
    <w:rsid w:val="00F81616"/>
    <w:rsid w:val="00F841A8"/>
    <w:rsid w:val="00F93007"/>
    <w:rsid w:val="00F970D4"/>
    <w:rsid w:val="00F977D7"/>
    <w:rsid w:val="00FA2EC3"/>
    <w:rsid w:val="00FA4EBF"/>
    <w:rsid w:val="00FB0737"/>
    <w:rsid w:val="00FB0FDF"/>
    <w:rsid w:val="00FB28C0"/>
    <w:rsid w:val="00FB65A8"/>
    <w:rsid w:val="00FC0A94"/>
    <w:rsid w:val="00FC111F"/>
    <w:rsid w:val="00FD01D4"/>
    <w:rsid w:val="00FD1A13"/>
    <w:rsid w:val="00FD39CB"/>
    <w:rsid w:val="00FD730B"/>
    <w:rsid w:val="00FE6741"/>
    <w:rsid w:val="00FE75F0"/>
    <w:rsid w:val="00FE7E0C"/>
    <w:rsid w:val="00FF1840"/>
    <w:rsid w:val="00FF204C"/>
    <w:rsid w:val="00FF4A5B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FE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3FE2"/>
    <w:pPr>
      <w:adjustRightInd w:val="0"/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E793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49F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FE2"/>
    <w:rPr>
      <w:rFonts w:ascii="Arial" w:hAnsi="Arial" w:cs="Arial"/>
      <w:b/>
      <w:bCs/>
      <w:sz w:val="24"/>
      <w:szCs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E793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049F3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a4"/>
    <w:uiPriority w:val="1"/>
    <w:qFormat/>
    <w:rsid w:val="00853FE2"/>
    <w:pPr>
      <w:ind w:left="113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sid w:val="00853FE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853FE2"/>
    <w:pPr>
      <w:ind w:left="113" w:right="117"/>
      <w:jc w:val="both"/>
    </w:pPr>
    <w:rPr>
      <w:rFonts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53FE2"/>
    <w:pPr>
      <w:spacing w:before="2" w:line="321" w:lineRule="exact"/>
      <w:ind w:left="114" w:hanging="450"/>
      <w:outlineLvl w:val="1"/>
    </w:pPr>
    <w:rPr>
      <w:rFonts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3FE2"/>
    <w:rPr>
      <w:rFonts w:cs="Times New Roman"/>
    </w:rPr>
  </w:style>
  <w:style w:type="paragraph" w:customStyle="1" w:styleId="21">
    <w:name w:val="Заголовок 21"/>
    <w:basedOn w:val="a"/>
    <w:uiPriority w:val="1"/>
    <w:qFormat/>
    <w:rsid w:val="00853FE2"/>
    <w:pPr>
      <w:ind w:left="1607"/>
      <w:jc w:val="center"/>
      <w:outlineLvl w:val="2"/>
    </w:pPr>
    <w:rPr>
      <w:rFonts w:cs="Times New Roman"/>
      <w:b/>
      <w:bCs/>
      <w:sz w:val="28"/>
      <w:szCs w:val="28"/>
    </w:rPr>
  </w:style>
  <w:style w:type="paragraph" w:customStyle="1" w:styleId="12">
    <w:name w:val="Обычный1"/>
    <w:rsid w:val="007679FE"/>
    <w:pPr>
      <w:spacing w:after="200" w:line="276" w:lineRule="auto"/>
    </w:pPr>
    <w:rPr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79FE"/>
    <w:rPr>
      <w:rFonts w:ascii="Tahoma" w:hAnsi="Tahoma" w:cs="Tahoma"/>
      <w:color w:val="000000"/>
      <w:sz w:val="16"/>
      <w:szCs w:val="16"/>
      <w:lang w:val="ru-RU" w:eastAsia="ru-RU"/>
    </w:rPr>
  </w:style>
  <w:style w:type="character" w:customStyle="1" w:styleId="fontstyle01">
    <w:name w:val="fontstyle01"/>
    <w:basedOn w:val="a0"/>
    <w:rsid w:val="0031078F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C018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AA44E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890866"/>
    <w:rPr>
      <w:rFonts w:ascii="Times New Roman" w:hAnsi="Times New Roman"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890866"/>
    <w:rPr>
      <w:rFonts w:ascii="Calibri" w:hAnsi="Calibri"/>
      <w:color w:val="000000"/>
      <w:lang w:val="ru-RU" w:eastAsia="ru-RU"/>
    </w:rPr>
  </w:style>
  <w:style w:type="paragraph" w:styleId="aa">
    <w:name w:val="Normal (Web)"/>
    <w:basedOn w:val="a"/>
    <w:uiPriority w:val="99"/>
    <w:unhideWhenUsed/>
    <w:rsid w:val="000B629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0731CE"/>
    <w:pPr>
      <w:widowControl w:val="0"/>
      <w:autoSpaceDE w:val="0"/>
      <w:autoSpaceDN w:val="0"/>
    </w:pPr>
    <w:rPr>
      <w:sz w:val="22"/>
    </w:rPr>
  </w:style>
  <w:style w:type="paragraph" w:customStyle="1" w:styleId="Style11">
    <w:name w:val="Style11"/>
    <w:basedOn w:val="a"/>
    <w:rsid w:val="000731CE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34">
    <w:name w:val="Font Style134"/>
    <w:rsid w:val="000731CE"/>
    <w:rPr>
      <w:rFonts w:ascii="Times New Roman" w:hAnsi="Times New Roman"/>
      <w:b/>
      <w:sz w:val="22"/>
    </w:rPr>
  </w:style>
  <w:style w:type="character" w:customStyle="1" w:styleId="FontStyle135">
    <w:name w:val="Font Style135"/>
    <w:rsid w:val="000731CE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9F34E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9F34E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49">
    <w:name w:val="Font Style49"/>
    <w:basedOn w:val="a0"/>
    <w:uiPriority w:val="99"/>
    <w:rsid w:val="009F34EC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F34EC"/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uiPriority w:val="99"/>
    <w:rsid w:val="009F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30">
    <w:name w:val="Font Style30"/>
    <w:basedOn w:val="a0"/>
    <w:uiPriority w:val="99"/>
    <w:rsid w:val="009F34EC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9F34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F34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9F34EC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Title">
    <w:name w:val="ConsPlusTitle"/>
    <w:rsid w:val="009F34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9F34EC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uiPriority w:val="99"/>
    <w:semiHidden/>
    <w:unhideWhenUsed/>
    <w:rsid w:val="00E752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752B4"/>
    <w:rPr>
      <w:rFonts w:ascii="Calibri" w:hAnsi="Calibri" w:cs="Calibri"/>
      <w:color w:val="000000"/>
      <w:lang w:val="ru-RU" w:eastAsia="ru-RU"/>
    </w:rPr>
  </w:style>
  <w:style w:type="character" w:customStyle="1" w:styleId="apple-converted-space">
    <w:name w:val="apple-converted-space"/>
    <w:rsid w:val="00E752B4"/>
  </w:style>
  <w:style w:type="character" w:customStyle="1" w:styleId="sub-head-text">
    <w:name w:val="sub-head-text"/>
    <w:rsid w:val="00E752B4"/>
  </w:style>
  <w:style w:type="character" w:styleId="ad">
    <w:name w:val="Hyperlink"/>
    <w:basedOn w:val="a0"/>
    <w:uiPriority w:val="99"/>
    <w:unhideWhenUsed/>
    <w:rsid w:val="00E752B4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E752B4"/>
    <w:rPr>
      <w:rFonts w:cs="Times New Roman"/>
      <w:b/>
    </w:rPr>
  </w:style>
  <w:style w:type="paragraph" w:customStyle="1" w:styleId="24">
    <w:name w:val="Обычный2"/>
    <w:rsid w:val="003A1B13"/>
    <w:pPr>
      <w:spacing w:after="200" w:line="276" w:lineRule="auto"/>
    </w:pPr>
    <w:rPr>
      <w:color w:val="000000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2049F3"/>
    <w:rPr>
      <w:rFonts w:cs="Times New Roman"/>
      <w:color w:val="800080"/>
      <w:u w:val="single"/>
    </w:rPr>
  </w:style>
  <w:style w:type="paragraph" w:customStyle="1" w:styleId="Style1">
    <w:name w:val="Style1"/>
    <w:basedOn w:val="a"/>
    <w:uiPriority w:val="99"/>
    <w:rsid w:val="004B19F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4B19F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0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A049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A049F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A049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049F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444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p5">
    <w:name w:val="p5"/>
    <w:basedOn w:val="a"/>
    <w:uiPriority w:val="99"/>
    <w:rsid w:val="003444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7">
    <w:name w:val="Style47"/>
    <w:basedOn w:val="a"/>
    <w:rsid w:val="007D403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ighlighthighlightactive">
    <w:name w:val="highlight highlight_active"/>
    <w:basedOn w:val="a0"/>
    <w:rsid w:val="007D403C"/>
    <w:rPr>
      <w:rFonts w:cs="Times New Roman"/>
    </w:rPr>
  </w:style>
  <w:style w:type="paragraph" w:customStyle="1" w:styleId="normal">
    <w:name w:val="normal"/>
    <w:rsid w:val="009D64D3"/>
    <w:pPr>
      <w:spacing w:after="200" w:line="276" w:lineRule="auto"/>
    </w:pPr>
    <w:rPr>
      <w:color w:val="000000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B0D8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B0D83"/>
    <w:rPr>
      <w:rFonts w:cs="Times New Roman"/>
      <w:color w:val="000000"/>
      <w:sz w:val="22"/>
      <w:szCs w:val="22"/>
    </w:rPr>
  </w:style>
  <w:style w:type="character" w:customStyle="1" w:styleId="blk">
    <w:name w:val="blk"/>
    <w:basedOn w:val="a0"/>
    <w:rsid w:val="00C029C5"/>
    <w:rPr>
      <w:rFonts w:cs="Times New Roman"/>
    </w:rPr>
  </w:style>
  <w:style w:type="paragraph" w:customStyle="1" w:styleId="headertext">
    <w:name w:val="headertext"/>
    <w:basedOn w:val="a"/>
    <w:rsid w:val="002738C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013D"/>
    <w:pPr>
      <w:keepNext/>
      <w:keepLines/>
      <w:adjustRightInd/>
      <w:spacing w:before="480" w:after="0"/>
      <w:jc w:val="left"/>
      <w:outlineLvl w:val="9"/>
    </w:pPr>
    <w:rPr>
      <w:rFonts w:ascii="Cambria" w:hAnsi="Cambria" w:cs="Times New Roman"/>
      <w:color w:val="365F91"/>
      <w:sz w:val="28"/>
      <w:szCs w:val="28"/>
      <w:u w:val="none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D013D"/>
  </w:style>
  <w:style w:type="paragraph" w:styleId="25">
    <w:name w:val="toc 2"/>
    <w:basedOn w:val="a"/>
    <w:next w:val="a"/>
    <w:autoRedefine/>
    <w:uiPriority w:val="39"/>
    <w:unhideWhenUsed/>
    <w:rsid w:val="007D013D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D013D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52;&#1050;%20&#1042;&#1057;&#1043;&#1048;&#1050;\&#1057;&#1040;&#1052;&#1054;&#1054;&#1041;&#1057;&#1051;&#1045;&#1044;&#1054;&#1042;&#1040;&#1053;&#1048;&#1045;%20&#1080;%20&#1052;&#1054;&#1053;&#1048;&#1058;&#1054;&#1056;&#1048;&#1053;&#1043;\&#1057;&#1072;&#1084;&#1086;&#1086;&#1073;&#1089;&#1083;&#1077;&#1076;&#1086;&#1074;&#1072;&#1085;&#1080;&#1077;%20&#1079;&#1072;%202018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Лист4!$O$5</c:f>
              <c:strCache>
                <c:ptCount val="1"/>
                <c:pt idx="0">
                  <c:v>очная</c:v>
                </c:pt>
              </c:strCache>
            </c:strRef>
          </c:tx>
          <c:cat>
            <c:multiLvlStrRef>
              <c:f>Лист4!$P$3:$U$4</c:f>
              <c:multiLvlStrCache>
                <c:ptCount val="6"/>
                <c:lvl>
                  <c:pt idx="0">
                    <c:v>2017 г.</c:v>
                  </c:pt>
                  <c:pt idx="1">
                    <c:v>2018 г.</c:v>
                  </c:pt>
                  <c:pt idx="2">
                    <c:v>2017 г.</c:v>
                  </c:pt>
                  <c:pt idx="3">
                    <c:v>2018 г.</c:v>
                  </c:pt>
                  <c:pt idx="4">
                    <c:v>2017 г.</c:v>
                  </c:pt>
                  <c:pt idx="5">
                    <c:v>2018 г.</c:v>
                  </c:pt>
                </c:lvl>
                <c:lvl>
                  <c:pt idx="0">
                    <c:v>Всего</c:v>
                  </c:pt>
                  <c:pt idx="2">
                    <c:v>Бюджет</c:v>
                  </c:pt>
                  <c:pt idx="4">
                    <c:v>Коммерческие</c:v>
                  </c:pt>
                </c:lvl>
              </c:multiLvlStrCache>
            </c:multiLvlStrRef>
          </c:cat>
          <c:val>
            <c:numRef>
              <c:f>Лист4!$P$5:$U$5</c:f>
              <c:numCache>
                <c:formatCode>General</c:formatCode>
                <c:ptCount val="6"/>
                <c:pt idx="0">
                  <c:v>149</c:v>
                </c:pt>
                <c:pt idx="1">
                  <c:v>148</c:v>
                </c:pt>
                <c:pt idx="2">
                  <c:v>126</c:v>
                </c:pt>
                <c:pt idx="3">
                  <c:v>137</c:v>
                </c:pt>
                <c:pt idx="4">
                  <c:v>23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Лист4!$O$6</c:f>
              <c:strCache>
                <c:ptCount val="1"/>
                <c:pt idx="0">
                  <c:v>заочная</c:v>
                </c:pt>
              </c:strCache>
            </c:strRef>
          </c:tx>
          <c:cat>
            <c:multiLvlStrRef>
              <c:f>Лист4!$P$3:$U$4</c:f>
              <c:multiLvlStrCache>
                <c:ptCount val="6"/>
                <c:lvl>
                  <c:pt idx="0">
                    <c:v>2017 г.</c:v>
                  </c:pt>
                  <c:pt idx="1">
                    <c:v>2018 г.</c:v>
                  </c:pt>
                  <c:pt idx="2">
                    <c:v>2017 г.</c:v>
                  </c:pt>
                  <c:pt idx="3">
                    <c:v>2018 г.</c:v>
                  </c:pt>
                  <c:pt idx="4">
                    <c:v>2017 г.</c:v>
                  </c:pt>
                  <c:pt idx="5">
                    <c:v>2018 г.</c:v>
                  </c:pt>
                </c:lvl>
                <c:lvl>
                  <c:pt idx="0">
                    <c:v>Всего</c:v>
                  </c:pt>
                  <c:pt idx="2">
                    <c:v>Бюджет</c:v>
                  </c:pt>
                  <c:pt idx="4">
                    <c:v>Коммерческие</c:v>
                  </c:pt>
                </c:lvl>
              </c:multiLvlStrCache>
            </c:multiLvlStrRef>
          </c:cat>
          <c:val>
            <c:numRef>
              <c:f>Лист4!$P$6:$U$6</c:f>
              <c:numCache>
                <c:formatCode>General</c:formatCode>
                <c:ptCount val="6"/>
                <c:pt idx="0">
                  <c:v>333</c:v>
                </c:pt>
                <c:pt idx="1">
                  <c:v>323</c:v>
                </c:pt>
                <c:pt idx="2">
                  <c:v>124</c:v>
                </c:pt>
                <c:pt idx="3">
                  <c:v>111</c:v>
                </c:pt>
                <c:pt idx="4">
                  <c:v>209</c:v>
                </c:pt>
                <c:pt idx="5">
                  <c:v>212</c:v>
                </c:pt>
              </c:numCache>
            </c:numRef>
          </c:val>
        </c:ser>
        <c:ser>
          <c:idx val="2"/>
          <c:order val="2"/>
          <c:tx>
            <c:strRef>
              <c:f>Лист4!$O$7</c:f>
              <c:strCache>
                <c:ptCount val="1"/>
                <c:pt idx="0">
                  <c:v>ИТОГО</c:v>
                </c:pt>
              </c:strCache>
            </c:strRef>
          </c:tx>
          <c:cat>
            <c:multiLvlStrRef>
              <c:f>Лист4!$P$3:$U$4</c:f>
              <c:multiLvlStrCache>
                <c:ptCount val="6"/>
                <c:lvl>
                  <c:pt idx="0">
                    <c:v>2017 г.</c:v>
                  </c:pt>
                  <c:pt idx="1">
                    <c:v>2018 г.</c:v>
                  </c:pt>
                  <c:pt idx="2">
                    <c:v>2017 г.</c:v>
                  </c:pt>
                  <c:pt idx="3">
                    <c:v>2018 г.</c:v>
                  </c:pt>
                  <c:pt idx="4">
                    <c:v>2017 г.</c:v>
                  </c:pt>
                  <c:pt idx="5">
                    <c:v>2018 г.</c:v>
                  </c:pt>
                </c:lvl>
                <c:lvl>
                  <c:pt idx="0">
                    <c:v>Всего</c:v>
                  </c:pt>
                  <c:pt idx="2">
                    <c:v>Бюджет</c:v>
                  </c:pt>
                  <c:pt idx="4">
                    <c:v>Коммерческие</c:v>
                  </c:pt>
                </c:lvl>
              </c:multiLvlStrCache>
            </c:multiLvlStrRef>
          </c:cat>
          <c:val>
            <c:numRef>
              <c:f>Лист4!$P$7:$U$7</c:f>
              <c:numCache>
                <c:formatCode>General</c:formatCode>
                <c:ptCount val="6"/>
                <c:pt idx="0">
                  <c:v>482</c:v>
                </c:pt>
                <c:pt idx="1">
                  <c:v>471</c:v>
                </c:pt>
                <c:pt idx="2">
                  <c:v>250</c:v>
                </c:pt>
                <c:pt idx="3">
                  <c:v>248</c:v>
                </c:pt>
                <c:pt idx="4">
                  <c:v>232</c:v>
                </c:pt>
                <c:pt idx="5">
                  <c:v>223</c:v>
                </c:pt>
              </c:numCache>
            </c:numRef>
          </c:val>
        </c:ser>
        <c:marker val="1"/>
        <c:axId val="133185920"/>
        <c:axId val="133187456"/>
      </c:lineChart>
      <c:catAx>
        <c:axId val="133185920"/>
        <c:scaling>
          <c:orientation val="minMax"/>
        </c:scaling>
        <c:axPos val="b"/>
        <c:tickLblPos val="nextTo"/>
        <c:crossAx val="133187456"/>
        <c:crosses val="autoZero"/>
        <c:auto val="1"/>
        <c:lblAlgn val="ctr"/>
        <c:lblOffset val="100"/>
      </c:catAx>
      <c:valAx>
        <c:axId val="133187456"/>
        <c:scaling>
          <c:orientation val="minMax"/>
        </c:scaling>
        <c:axPos val="l"/>
        <c:majorGridlines/>
        <c:numFmt formatCode="General" sourceLinked="1"/>
        <c:tickLblPos val="nextTo"/>
        <c:crossAx val="13318592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9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4</cp:revision>
  <cp:lastPrinted>2019-04-13T02:50:00Z</cp:lastPrinted>
  <dcterms:created xsi:type="dcterms:W3CDTF">2020-12-16T08:27:00Z</dcterms:created>
  <dcterms:modified xsi:type="dcterms:W3CDTF">2020-12-16T08:32:00Z</dcterms:modified>
</cp:coreProperties>
</file>